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4FA7" w14:textId="77777777" w:rsidR="00E061F5" w:rsidRPr="00A76C59" w:rsidRDefault="00A65B9E" w:rsidP="00E061F5">
      <w:pPr>
        <w:pStyle w:val="ListParagraph"/>
        <w:ind w:left="0"/>
        <w:jc w:val="both"/>
        <w:rPr>
          <w:rFonts w:ascii="Calibri" w:hAnsi="Calibri" w:cs="Calibri"/>
        </w:rPr>
      </w:pPr>
      <w:r w:rsidRPr="00A76C59">
        <w:rPr>
          <w:rFonts w:ascii="Calibri" w:hAnsi="Calibri" w:cs="Calibri"/>
          <w:b/>
          <w:bCs/>
        </w:rPr>
        <w:t>Instructions to the Researcher:</w:t>
      </w:r>
      <w:r w:rsidRPr="00A76C59">
        <w:rPr>
          <w:rFonts w:ascii="Calibri" w:hAnsi="Calibri" w:cs="Calibri"/>
        </w:rPr>
        <w:t xml:space="preserve">  </w:t>
      </w:r>
    </w:p>
    <w:p w14:paraId="4B6769CA" w14:textId="4B4DDEF1" w:rsidR="00143283" w:rsidRPr="00A76C59" w:rsidRDefault="00A65B9E" w:rsidP="00E061F5">
      <w:pPr>
        <w:pStyle w:val="ListParagraph"/>
        <w:ind w:left="0"/>
        <w:jc w:val="both"/>
        <w:rPr>
          <w:rFonts w:ascii="Calibri" w:hAnsi="Calibri" w:cs="Calibri"/>
        </w:rPr>
      </w:pPr>
      <w:r w:rsidRPr="00A76C59">
        <w:rPr>
          <w:rFonts w:ascii="Calibri" w:hAnsi="Calibri" w:cs="Calibri"/>
        </w:rPr>
        <w:t xml:space="preserve">Please accomplish this form and ensure that you have </w:t>
      </w:r>
      <w:r w:rsidR="00E061F5" w:rsidRPr="00A76C59">
        <w:rPr>
          <w:rFonts w:ascii="Calibri" w:hAnsi="Calibri" w:cs="Calibri"/>
        </w:rPr>
        <w:t>included in</w:t>
      </w:r>
      <w:r w:rsidR="00E96E5A" w:rsidRPr="00A76C59">
        <w:rPr>
          <w:rFonts w:ascii="Calibri" w:hAnsi="Calibri" w:cs="Calibri"/>
        </w:rPr>
        <w:t xml:space="preserve"> </w:t>
      </w:r>
      <w:r w:rsidRPr="00A76C59">
        <w:rPr>
          <w:rFonts w:ascii="Calibri" w:hAnsi="Calibri" w:cs="Calibri"/>
        </w:rPr>
        <w:t>your submission the documents supporting the report below</w:t>
      </w:r>
      <w:r w:rsidR="00E96E5A" w:rsidRPr="00A76C59">
        <w:rPr>
          <w:rFonts w:ascii="Calibri" w:hAnsi="Calibri" w:cs="Calibri"/>
        </w:rPr>
        <w:t xml:space="preserve"> (</w:t>
      </w:r>
      <w:r w:rsidR="00E061F5" w:rsidRPr="00A76C59">
        <w:rPr>
          <w:rFonts w:ascii="Calibri" w:hAnsi="Calibri" w:cs="Calibri"/>
        </w:rPr>
        <w:t>e.g.,</w:t>
      </w:r>
      <w:r w:rsidR="00E96E5A" w:rsidRPr="00A76C59">
        <w:rPr>
          <w:rFonts w:ascii="Calibri" w:hAnsi="Calibri" w:cs="Calibri"/>
        </w:rPr>
        <w:t xml:space="preserve"> approved proposal and clearance to proceed).</w:t>
      </w:r>
    </w:p>
    <w:p w14:paraId="00EE96F7" w14:textId="77777777" w:rsidR="00A65B9E" w:rsidRPr="00A76C59" w:rsidRDefault="00A65B9E" w:rsidP="00A65B9E">
      <w:pPr>
        <w:pStyle w:val="ListParagraph"/>
        <w:ind w:left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259"/>
        <w:gridCol w:w="2279"/>
        <w:gridCol w:w="2268"/>
      </w:tblGrid>
      <w:tr w:rsidR="00E96E5A" w:rsidRPr="00A76C59" w14:paraId="26F0166C" w14:textId="77777777" w:rsidTr="00BA0EE4">
        <w:tc>
          <w:tcPr>
            <w:tcW w:w="4803" w:type="dxa"/>
            <w:gridSpan w:val="2"/>
          </w:tcPr>
          <w:p w14:paraId="3AE6D18F" w14:textId="77777777" w:rsidR="00E96E5A" w:rsidRPr="00A76C59" w:rsidRDefault="00E96E5A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Title:</w:t>
            </w:r>
          </w:p>
          <w:p w14:paraId="783ECBA7" w14:textId="79BA5393" w:rsidR="00E96E5A" w:rsidRPr="00A76C59" w:rsidRDefault="00E96E5A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47" w:type="dxa"/>
            <w:gridSpan w:val="2"/>
          </w:tcPr>
          <w:p w14:paraId="57D524C2" w14:textId="0DBBA663" w:rsidR="00E96E5A" w:rsidRPr="00A76C59" w:rsidRDefault="00E96E5A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RE</w:t>
            </w:r>
            <w:r w:rsidR="00DE5D07" w:rsidRPr="00A76C59">
              <w:rPr>
                <w:rFonts w:ascii="Calibri" w:hAnsi="Calibri" w:cs="Calibri"/>
                <w:b/>
                <w:bCs/>
              </w:rPr>
              <w:t>B</w:t>
            </w:r>
            <w:r w:rsidRPr="00A76C59">
              <w:rPr>
                <w:rFonts w:ascii="Calibri" w:hAnsi="Calibri" w:cs="Calibri"/>
                <w:b/>
                <w:bCs/>
              </w:rPr>
              <w:t xml:space="preserve"> CODE:</w:t>
            </w:r>
          </w:p>
        </w:tc>
      </w:tr>
      <w:tr w:rsidR="00381748" w:rsidRPr="00A76C59" w14:paraId="74F28910" w14:textId="77777777" w:rsidTr="00BA0EE4">
        <w:tc>
          <w:tcPr>
            <w:tcW w:w="4803" w:type="dxa"/>
            <w:gridSpan w:val="2"/>
          </w:tcPr>
          <w:p w14:paraId="0C432DBD" w14:textId="77777777" w:rsidR="00381748" w:rsidRPr="00A76C59" w:rsidRDefault="00C26BF6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Researcher:</w:t>
            </w:r>
          </w:p>
          <w:p w14:paraId="647FB5DC" w14:textId="77777777" w:rsidR="00C26BF6" w:rsidRPr="00A76C59" w:rsidRDefault="00C26BF6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Co/Researchers (If Any):</w:t>
            </w:r>
          </w:p>
          <w:p w14:paraId="056D20FD" w14:textId="77777777" w:rsidR="00C26BF6" w:rsidRPr="00A76C59" w:rsidRDefault="00C26BF6" w:rsidP="00A65B9E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  <w:p w14:paraId="0CF8F45E" w14:textId="6D45C66F" w:rsidR="00C26BF6" w:rsidRPr="00A76C59" w:rsidRDefault="00C26BF6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547" w:type="dxa"/>
            <w:gridSpan w:val="2"/>
          </w:tcPr>
          <w:p w14:paraId="45C36B27" w14:textId="77777777" w:rsidR="00381748" w:rsidRPr="00A76C59" w:rsidRDefault="00381748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A65B9E" w:rsidRPr="00A76C59" w14:paraId="24EA4B92" w14:textId="77777777" w:rsidTr="00E96E5A">
        <w:tc>
          <w:tcPr>
            <w:tcW w:w="2544" w:type="dxa"/>
          </w:tcPr>
          <w:p w14:paraId="075563EB" w14:textId="383C845C" w:rsidR="00A65B9E" w:rsidRPr="00A76C59" w:rsidRDefault="00A65B9E" w:rsidP="008B7D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Procedures/provisions to be amended</w:t>
            </w:r>
          </w:p>
        </w:tc>
        <w:tc>
          <w:tcPr>
            <w:tcW w:w="2259" w:type="dxa"/>
          </w:tcPr>
          <w:p w14:paraId="71E6D75B" w14:textId="48820450" w:rsidR="00A65B9E" w:rsidRPr="00A76C59" w:rsidRDefault="00A65B9E" w:rsidP="008B7D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Original procedure/ provision</w:t>
            </w:r>
          </w:p>
        </w:tc>
        <w:tc>
          <w:tcPr>
            <w:tcW w:w="2279" w:type="dxa"/>
          </w:tcPr>
          <w:p w14:paraId="3FE0BC9A" w14:textId="04AEA0DB" w:rsidR="00A65B9E" w:rsidRPr="00A76C59" w:rsidRDefault="00A65B9E" w:rsidP="008B7D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Proposed amendments</w:t>
            </w:r>
          </w:p>
        </w:tc>
        <w:tc>
          <w:tcPr>
            <w:tcW w:w="2268" w:type="dxa"/>
          </w:tcPr>
          <w:p w14:paraId="2BB048EC" w14:textId="152F7F2A" w:rsidR="00A65B9E" w:rsidRPr="00A76C59" w:rsidRDefault="00A65B9E" w:rsidP="008B7D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A76C59">
              <w:rPr>
                <w:rFonts w:ascii="Calibri" w:hAnsi="Calibri" w:cs="Calibri"/>
                <w:b/>
                <w:bCs/>
              </w:rPr>
              <w:t>Justification</w:t>
            </w:r>
          </w:p>
        </w:tc>
      </w:tr>
      <w:tr w:rsidR="00A65B9E" w:rsidRPr="00A76C59" w14:paraId="6EC89C13" w14:textId="77777777" w:rsidTr="00E96E5A">
        <w:tc>
          <w:tcPr>
            <w:tcW w:w="2544" w:type="dxa"/>
          </w:tcPr>
          <w:p w14:paraId="37EAAE4C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B61DE9B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259" w:type="dxa"/>
          </w:tcPr>
          <w:p w14:paraId="04A5AD7D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279" w:type="dxa"/>
          </w:tcPr>
          <w:p w14:paraId="62FD4B55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A3FDB30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A65B9E" w:rsidRPr="00A76C59" w14:paraId="6B37327D" w14:textId="77777777" w:rsidTr="00E96E5A">
        <w:tc>
          <w:tcPr>
            <w:tcW w:w="2544" w:type="dxa"/>
          </w:tcPr>
          <w:p w14:paraId="04997826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2118645D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259" w:type="dxa"/>
          </w:tcPr>
          <w:p w14:paraId="3FCF06FF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279" w:type="dxa"/>
          </w:tcPr>
          <w:p w14:paraId="044C3BDB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BA10484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25325D05" w14:textId="77777777" w:rsidR="00A65B9E" w:rsidRPr="00A76C59" w:rsidRDefault="00A65B9E" w:rsidP="00A65B9E">
      <w:pPr>
        <w:pStyle w:val="ListParagraph"/>
        <w:ind w:left="0"/>
        <w:rPr>
          <w:rFonts w:ascii="Calibri" w:hAnsi="Calibri" w:cs="Calibri"/>
        </w:rPr>
      </w:pPr>
    </w:p>
    <w:p w14:paraId="5AC29A4C" w14:textId="77777777" w:rsidR="00A65B9E" w:rsidRPr="00A76C59" w:rsidRDefault="00A65B9E" w:rsidP="00A65B9E">
      <w:pPr>
        <w:pStyle w:val="ListParagraph"/>
        <w:ind w:left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5B9E" w:rsidRPr="00A76C59" w14:paraId="638CA77F" w14:textId="77777777" w:rsidTr="00E96E5A">
        <w:trPr>
          <w:trHeight w:val="1760"/>
        </w:trPr>
        <w:tc>
          <w:tcPr>
            <w:tcW w:w="4675" w:type="dxa"/>
          </w:tcPr>
          <w:p w14:paraId="7D265CC0" w14:textId="3D210388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 xml:space="preserve">Signature </w:t>
            </w:r>
            <w:r w:rsidR="00C26BF6" w:rsidRPr="00A76C59">
              <w:rPr>
                <w:rFonts w:ascii="Calibri" w:hAnsi="Calibri" w:cs="Calibri"/>
              </w:rPr>
              <w:t xml:space="preserve">over printed name </w:t>
            </w:r>
            <w:r w:rsidRPr="00A76C59">
              <w:rPr>
                <w:rFonts w:ascii="Calibri" w:hAnsi="Calibri" w:cs="Calibri"/>
              </w:rPr>
              <w:t>of the Researcher</w:t>
            </w:r>
            <w:r w:rsidR="00C26BF6" w:rsidRPr="00A76C59">
              <w:rPr>
                <w:rFonts w:ascii="Calibri" w:hAnsi="Calibri" w:cs="Calibri"/>
              </w:rPr>
              <w:t xml:space="preserve"> / Lead Researcher</w:t>
            </w:r>
          </w:p>
        </w:tc>
        <w:tc>
          <w:tcPr>
            <w:tcW w:w="4675" w:type="dxa"/>
          </w:tcPr>
          <w:p w14:paraId="43C123F1" w14:textId="17D2CB9F" w:rsidR="00E96E5A" w:rsidRPr="00A76C59" w:rsidRDefault="00B22CA0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 xml:space="preserve">Date Submitted: </w:t>
            </w:r>
          </w:p>
        </w:tc>
      </w:tr>
      <w:tr w:rsidR="00A65B9E" w:rsidRPr="00A76C59" w14:paraId="6D29F0E5" w14:textId="77777777" w:rsidTr="00A65B9E">
        <w:tc>
          <w:tcPr>
            <w:tcW w:w="4675" w:type="dxa"/>
          </w:tcPr>
          <w:p w14:paraId="5ECD53C3" w14:textId="19F2D9D8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 xml:space="preserve">Received by: </w:t>
            </w:r>
          </w:p>
          <w:p w14:paraId="436850EB" w14:textId="77777777" w:rsidR="00B22CA0" w:rsidRPr="00A76C59" w:rsidRDefault="00B22CA0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F60D6C5" w14:textId="56C265EE" w:rsidR="00B22CA0" w:rsidRPr="00A76C59" w:rsidRDefault="00B22CA0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>Signature over printed name</w:t>
            </w:r>
          </w:p>
          <w:p w14:paraId="26028FE6" w14:textId="0FDF75C0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FC32813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>Date:</w:t>
            </w:r>
          </w:p>
          <w:p w14:paraId="7504EEFC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1CF322FC" w14:textId="77777777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4B573F73" w14:textId="1EF8A332" w:rsidR="00A65B9E" w:rsidRPr="00A76C59" w:rsidRDefault="00A65B9E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345BB0" w:rsidRPr="00A76C59" w14:paraId="53B376FE" w14:textId="77777777" w:rsidTr="00C361B6">
        <w:tc>
          <w:tcPr>
            <w:tcW w:w="9350" w:type="dxa"/>
            <w:gridSpan w:val="2"/>
          </w:tcPr>
          <w:p w14:paraId="626C17F7" w14:textId="77777777" w:rsidR="00345BB0" w:rsidRPr="00A76C59" w:rsidRDefault="00345BB0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>Findings and Recommendations by the reviewer:</w:t>
            </w:r>
          </w:p>
          <w:p w14:paraId="1FA7D2B8" w14:textId="77777777" w:rsidR="00345BB0" w:rsidRPr="00A76C59" w:rsidRDefault="00345BB0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  <w:p w14:paraId="33BCEC6A" w14:textId="77777777" w:rsidR="004E0383" w:rsidRPr="00A76C59" w:rsidRDefault="004E0383" w:rsidP="004E038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>Printed Name of the Reviewer:</w:t>
            </w:r>
          </w:p>
          <w:p w14:paraId="71C65C05" w14:textId="77777777" w:rsidR="004E0383" w:rsidRPr="00A76C59" w:rsidRDefault="004E0383" w:rsidP="004E038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>Signature:</w:t>
            </w:r>
          </w:p>
          <w:p w14:paraId="22652E01" w14:textId="71A1D4AF" w:rsidR="00345BB0" w:rsidRPr="00A76C59" w:rsidRDefault="004E0383" w:rsidP="00A65B9E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A76C59">
              <w:rPr>
                <w:rFonts w:ascii="Calibri" w:hAnsi="Calibri" w:cs="Calibri"/>
              </w:rPr>
              <w:t>Date:</w:t>
            </w:r>
          </w:p>
          <w:p w14:paraId="02640F81" w14:textId="4DEFA137" w:rsidR="00345BB0" w:rsidRPr="00A76C59" w:rsidRDefault="00345BB0" w:rsidP="00A65B9E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p w14:paraId="5FB6891D" w14:textId="77777777" w:rsidR="00A65B9E" w:rsidRPr="00A76C59" w:rsidRDefault="00A65B9E" w:rsidP="00A65B9E">
      <w:pPr>
        <w:pStyle w:val="ListParagraph"/>
        <w:ind w:left="0"/>
        <w:rPr>
          <w:rFonts w:ascii="Calibri" w:hAnsi="Calibri" w:cs="Calibri"/>
        </w:rPr>
      </w:pPr>
    </w:p>
    <w:sectPr w:rsidR="00A65B9E" w:rsidRPr="00A76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FD41" w14:textId="77777777" w:rsidR="00C31A58" w:rsidRDefault="00C31A58" w:rsidP="008D6649">
      <w:r>
        <w:separator/>
      </w:r>
    </w:p>
  </w:endnote>
  <w:endnote w:type="continuationSeparator" w:id="0">
    <w:p w14:paraId="26454E56" w14:textId="77777777" w:rsidR="00C31A58" w:rsidRDefault="00C31A58" w:rsidP="008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A347" w14:textId="77777777" w:rsidR="00B650FF" w:rsidRDefault="00B65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012F" w14:textId="63B4B8D8" w:rsidR="00B650FF" w:rsidRDefault="00E205A7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 w:rsidRPr="00E205A7">
      <w:rPr>
        <w:rFonts w:ascii="Calibri" w:hAnsi="Calibri" w:cs="Calibri"/>
        <w:color w:val="0070C0"/>
        <w:lang w:val="en-US"/>
      </w:rPr>
      <w:t>CONTROLLED COPY</w:t>
    </w:r>
    <w:r>
      <w:rPr>
        <w:rFonts w:ascii="Calibri" w:hAnsi="Calibri" w:cs="Calibri"/>
        <w:color w:val="0070C0"/>
        <w:lang w:val="en-US"/>
      </w:rPr>
      <w:t xml:space="preserve">           </w:t>
    </w:r>
    <w:r>
      <w:rPr>
        <w:rFonts w:ascii="Calibri" w:hAnsi="Calibri" w:cs="Calibri"/>
        <w:color w:val="0070C0"/>
        <w:lang w:val="en-US"/>
      </w:rPr>
      <w:tab/>
    </w:r>
    <w:r>
      <w:rPr>
        <w:rFonts w:ascii="Calibri" w:hAnsi="Calibri" w:cs="Calibri"/>
        <w:color w:val="0070C0"/>
        <w:lang w:val="en-US"/>
      </w:rPr>
      <w:tab/>
    </w:r>
    <w:r w:rsidRPr="00E205A7">
      <w:rPr>
        <w:rFonts w:ascii="Calibri" w:hAnsi="Calibri" w:cs="Calibri"/>
        <w:color w:val="000000" w:themeColor="text1"/>
        <w:sz w:val="18"/>
        <w:szCs w:val="18"/>
        <w:lang w:val="en-US"/>
      </w:rPr>
      <w:t xml:space="preserve">Reference No.: </w:t>
    </w:r>
    <w:r w:rsidRPr="00E205A7">
      <w:rPr>
        <w:rFonts w:ascii="Calibri" w:hAnsi="Calibri" w:cs="Calibri"/>
        <w:color w:val="000000" w:themeColor="text1"/>
        <w:sz w:val="18"/>
        <w:szCs w:val="18"/>
        <w:lang w:val="en-US"/>
      </w:rPr>
      <w:t>PNU-MN-2025-OVR-FM-019</w:t>
    </w:r>
  </w:p>
  <w:p w14:paraId="5E0B700C" w14:textId="42451DED" w:rsidR="00E205A7" w:rsidRDefault="00E205A7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Rev. No.: 00</w:t>
    </w:r>
  </w:p>
  <w:p w14:paraId="59339E5E" w14:textId="1FE61F05" w:rsidR="00E205A7" w:rsidRPr="00E205A7" w:rsidRDefault="00E205A7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 xml:space="preserve">     </w:t>
    </w:r>
    <w:r>
      <w:rPr>
        <w:rFonts w:ascii="Calibri" w:hAnsi="Calibri" w:cs="Calibri"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                           DC No.: C</w:t>
    </w:r>
    <w:r w:rsidRPr="00E205A7">
      <w:rPr>
        <w:rFonts w:ascii="Calibri" w:hAnsi="Calibri" w:cs="Calibri"/>
        <w:color w:val="000000" w:themeColor="text1"/>
        <w:sz w:val="18"/>
        <w:szCs w:val="18"/>
        <w:lang w:val="en-US"/>
      </w:rPr>
      <w:t>C10022025-2413</w:t>
    </w:r>
  </w:p>
  <w:p w14:paraId="4C1D28EC" w14:textId="77777777" w:rsidR="00E205A7" w:rsidRDefault="00E205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BE6D" w14:textId="77777777" w:rsidR="00B650FF" w:rsidRDefault="00B65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634A" w14:textId="77777777" w:rsidR="00C31A58" w:rsidRDefault="00C31A58" w:rsidP="008D6649">
      <w:r>
        <w:separator/>
      </w:r>
    </w:p>
  </w:footnote>
  <w:footnote w:type="continuationSeparator" w:id="0">
    <w:p w14:paraId="182C93F1" w14:textId="77777777" w:rsidR="00C31A58" w:rsidRDefault="00C31A58" w:rsidP="008D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4CA5" w14:textId="77777777" w:rsidR="00B650FF" w:rsidRDefault="00B65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39F" w14:textId="08AB5A91" w:rsidR="008D6649" w:rsidRDefault="008D6649">
    <w:pPr>
      <w:pStyle w:val="Header"/>
    </w:pPr>
  </w:p>
  <w:tbl>
    <w:tblPr>
      <w:tblW w:w="97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4"/>
      <w:gridCol w:w="4884"/>
      <w:gridCol w:w="1706"/>
      <w:gridCol w:w="1521"/>
    </w:tblGrid>
    <w:tr w:rsidR="00E061F5" w14:paraId="237378A4" w14:textId="77777777" w:rsidTr="00E061F5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0A7AF8D5" w14:textId="61DFECA6" w:rsidR="00E061F5" w:rsidRDefault="006B3CE5" w:rsidP="00E061F5">
          <w:pPr>
            <w:pStyle w:val="TableContents"/>
            <w:snapToGrid w:val="0"/>
            <w:spacing w:after="0" w:line="240" w:lineRule="auto"/>
            <w:jc w:val="center"/>
            <w:rPr>
              <w:rFonts w:ascii="Trebuchet MS" w:hAnsi="Trebuchet MS"/>
              <w:lang w:val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668677DD" wp14:editId="4FB15823">
                <wp:extent cx="1000125" cy="1000125"/>
                <wp:effectExtent l="0" t="0" r="9525" b="9525"/>
                <wp:docPr id="5" name="Picture 5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AA8A94B" w14:textId="2B140FEE" w:rsidR="00E061F5" w:rsidRDefault="006B3CE5" w:rsidP="00E061F5">
          <w:pPr>
            <w:snapToGrid w:val="0"/>
            <w:jc w:val="center"/>
            <w:rPr>
              <w:rFonts w:ascii="Trebuchet MS" w:hAnsi="Trebuchet MS"/>
              <w:b/>
              <w:bCs/>
              <w:lang w:val="en-US"/>
              <w14:ligatures w14:val="none"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E061F5">
            <w:rPr>
              <w:rFonts w:ascii="Trebuchet MS" w:hAnsi="Trebuchet MS"/>
              <w:b/>
              <w:bCs/>
            </w:rPr>
            <w:t xml:space="preserve">RESEARCH ETHICS BOARD </w:t>
          </w:r>
        </w:p>
      </w:tc>
    </w:tr>
    <w:tr w:rsidR="00E061F5" w14:paraId="68F9F7C0" w14:textId="77777777" w:rsidTr="00E061F5">
      <w:trPr>
        <w:trHeight w:val="165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1FE7EF9E" w14:textId="77777777" w:rsidR="00E061F5" w:rsidRDefault="00E061F5" w:rsidP="00E061F5">
          <w:pPr>
            <w:rPr>
              <w:rFonts w:ascii="Trebuchet MS" w:eastAsia="SimSun" w:hAnsi="Trebuchet MS"/>
              <w:sz w:val="22"/>
              <w:szCs w:val="22"/>
              <w:lang w:val="en-US" w:eastAsia="ar-SA"/>
            </w:rPr>
          </w:pPr>
        </w:p>
      </w:tc>
      <w:tc>
        <w:tcPr>
          <w:tcW w:w="4887" w:type="dxa"/>
          <w:vMerge w:val="restart"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1FE0312E" w14:textId="54C2B657" w:rsidR="00E061F5" w:rsidRDefault="00E061F5" w:rsidP="00E061F5">
          <w:pPr>
            <w:jc w:val="center"/>
            <w:rPr>
              <w:rFonts w:ascii="Trebuchet MS" w:hAnsi="Trebuchet MS"/>
              <w:b/>
              <w:bCs/>
            </w:rPr>
          </w:pPr>
          <w:r w:rsidRPr="00E061F5">
            <w:rPr>
              <w:rFonts w:ascii="Trebuchet MS" w:hAnsi="Trebuchet MS"/>
              <w:b/>
              <w:bCs/>
            </w:rPr>
            <w:t>APPLICATION FOR THE ETHICS REVIEW AMENDMENTS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CB6EB3" w14:textId="1DD71E3D" w:rsidR="00E061F5" w:rsidRDefault="00E061F5" w:rsidP="00E061F5">
          <w:pPr>
            <w:rPr>
              <w:rFonts w:ascii="Trebuchet MS" w:hAnsi="Trebuchet MS"/>
              <w:lang w:val="en-US"/>
            </w:rPr>
          </w:pPr>
          <w:r>
            <w:rPr>
              <w:rFonts w:ascii="Trebuchet MS" w:hAnsi="Trebuchet MS"/>
            </w:rPr>
            <w:t>RE</w:t>
          </w:r>
          <w:r w:rsidR="00B650FF">
            <w:rPr>
              <w:rFonts w:ascii="Trebuchet MS" w:hAnsi="Trebuchet MS"/>
            </w:rPr>
            <w:t>B</w:t>
          </w:r>
          <w:r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62C3AF" w14:textId="6225C7B5" w:rsidR="00E061F5" w:rsidRDefault="00E061F5" w:rsidP="00E061F5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3.5</w:t>
          </w:r>
        </w:p>
      </w:tc>
    </w:tr>
    <w:tr w:rsidR="00E061F5" w14:paraId="30A72DDB" w14:textId="77777777" w:rsidTr="00E061F5">
      <w:trPr>
        <w:trHeight w:val="70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8A25F3C" w14:textId="77777777" w:rsidR="00E061F5" w:rsidRDefault="00E061F5" w:rsidP="00E061F5">
          <w:pPr>
            <w:rPr>
              <w:rFonts w:ascii="Trebuchet MS" w:eastAsia="SimSun" w:hAnsi="Trebuchet MS"/>
              <w:sz w:val="22"/>
              <w:szCs w:val="22"/>
              <w:lang w:val="en-US" w:eastAsia="ar-SA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682C5C82" w14:textId="77777777" w:rsidR="00E061F5" w:rsidRDefault="00E061F5" w:rsidP="00E061F5">
          <w:pPr>
            <w:rPr>
              <w:rFonts w:ascii="Trebuchet MS" w:hAnsi="Trebuchet MS"/>
              <w:b/>
              <w:bCs/>
              <w:sz w:val="22"/>
              <w:szCs w:val="22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E5CDA8" w14:textId="77777777" w:rsidR="00E061F5" w:rsidRDefault="00E061F5" w:rsidP="00E061F5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0F651E" w14:textId="77777777" w:rsidR="00E061F5" w:rsidRDefault="00E061F5" w:rsidP="00E061F5">
          <w:pPr>
            <w:snapToGrid w:val="0"/>
            <w:jc w:val="center"/>
            <w:rPr>
              <w:rFonts w:ascii="Trebuchet MS" w:hAnsi="Trebuchet MS"/>
            </w:rPr>
          </w:pPr>
        </w:p>
      </w:tc>
    </w:tr>
    <w:tr w:rsidR="00E061F5" w14:paraId="05CA7520" w14:textId="77777777" w:rsidTr="00E061F5">
      <w:trPr>
        <w:trHeight w:val="117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1896EB13" w14:textId="77777777" w:rsidR="00E061F5" w:rsidRDefault="00E061F5" w:rsidP="00E061F5">
          <w:pPr>
            <w:rPr>
              <w:rFonts w:ascii="Trebuchet MS" w:eastAsia="SimSun" w:hAnsi="Trebuchet MS"/>
              <w:sz w:val="22"/>
              <w:szCs w:val="22"/>
              <w:lang w:val="en-US" w:eastAsia="ar-SA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70C4FA70" w14:textId="77777777" w:rsidR="00E061F5" w:rsidRDefault="00E061F5" w:rsidP="00E061F5">
          <w:pPr>
            <w:rPr>
              <w:rFonts w:ascii="Trebuchet MS" w:hAnsi="Trebuchet MS"/>
              <w:b/>
              <w:bCs/>
              <w:sz w:val="22"/>
              <w:szCs w:val="22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87FEA" w14:textId="77777777" w:rsidR="00E061F5" w:rsidRDefault="00E061F5" w:rsidP="00E061F5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E01D22" w14:textId="442714D3" w:rsidR="00E061F5" w:rsidRDefault="00B650FF" w:rsidP="00E061F5">
          <w:pPr>
            <w:snapToGrid w:val="0"/>
            <w:jc w:val="center"/>
            <w:rPr>
              <w:rFonts w:ascii="Trebuchet MS" w:hAnsi="Trebuchet MS"/>
            </w:rPr>
          </w:pPr>
          <w:r w:rsidRPr="00B650FF">
            <w:rPr>
              <w:rFonts w:ascii="Trebuchet MS" w:hAnsi="Trebuchet MS"/>
            </w:rPr>
            <w:t>August 11, 2025</w:t>
          </w:r>
        </w:p>
      </w:tc>
    </w:tr>
  </w:tbl>
  <w:p w14:paraId="30BE21CD" w14:textId="77777777" w:rsidR="00E061F5" w:rsidRDefault="00E06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0B76" w14:textId="77777777" w:rsidR="00B650FF" w:rsidRDefault="00B65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3721"/>
    <w:multiLevelType w:val="hybridMultilevel"/>
    <w:tmpl w:val="560C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49"/>
    <w:rsid w:val="00143283"/>
    <w:rsid w:val="0016182E"/>
    <w:rsid w:val="00164A01"/>
    <w:rsid w:val="001A6D68"/>
    <w:rsid w:val="002764D4"/>
    <w:rsid w:val="002B0B7A"/>
    <w:rsid w:val="002B79F2"/>
    <w:rsid w:val="002E6334"/>
    <w:rsid w:val="002F01D2"/>
    <w:rsid w:val="00321C7D"/>
    <w:rsid w:val="00345BB0"/>
    <w:rsid w:val="00367E73"/>
    <w:rsid w:val="00381748"/>
    <w:rsid w:val="00441E77"/>
    <w:rsid w:val="0048736E"/>
    <w:rsid w:val="004C7F50"/>
    <w:rsid w:val="004E0383"/>
    <w:rsid w:val="006B3CE5"/>
    <w:rsid w:val="006B46F9"/>
    <w:rsid w:val="006D2876"/>
    <w:rsid w:val="0075199F"/>
    <w:rsid w:val="007A5D79"/>
    <w:rsid w:val="007C51B3"/>
    <w:rsid w:val="007F3901"/>
    <w:rsid w:val="008B7D61"/>
    <w:rsid w:val="008D6649"/>
    <w:rsid w:val="008D7013"/>
    <w:rsid w:val="00940CB7"/>
    <w:rsid w:val="009834E1"/>
    <w:rsid w:val="009877F0"/>
    <w:rsid w:val="00A65B9E"/>
    <w:rsid w:val="00A752C2"/>
    <w:rsid w:val="00A76C59"/>
    <w:rsid w:val="00AA2FE3"/>
    <w:rsid w:val="00B22CA0"/>
    <w:rsid w:val="00B242C0"/>
    <w:rsid w:val="00B348B2"/>
    <w:rsid w:val="00B649AC"/>
    <w:rsid w:val="00B650FF"/>
    <w:rsid w:val="00BD7FF4"/>
    <w:rsid w:val="00BE4C6B"/>
    <w:rsid w:val="00C123C0"/>
    <w:rsid w:val="00C26BF6"/>
    <w:rsid w:val="00C31A58"/>
    <w:rsid w:val="00C91EAD"/>
    <w:rsid w:val="00D0171C"/>
    <w:rsid w:val="00D35DF6"/>
    <w:rsid w:val="00DE5D07"/>
    <w:rsid w:val="00E061F5"/>
    <w:rsid w:val="00E205A7"/>
    <w:rsid w:val="00E96E5A"/>
    <w:rsid w:val="00ED2241"/>
    <w:rsid w:val="00EE68A0"/>
    <w:rsid w:val="00F416FE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6C3F"/>
  <w15:chartTrackingRefBased/>
  <w15:docId w15:val="{F34EF707-D49C-C243-870E-9DC0A90B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49"/>
  </w:style>
  <w:style w:type="paragraph" w:styleId="Footer">
    <w:name w:val="footer"/>
    <w:basedOn w:val="Normal"/>
    <w:link w:val="Foot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49"/>
  </w:style>
  <w:style w:type="character" w:styleId="Hyperlink">
    <w:name w:val="Hyperlink"/>
    <w:basedOn w:val="DefaultParagraphFont"/>
    <w:uiPriority w:val="99"/>
    <w:unhideWhenUsed/>
    <w:rsid w:val="008D6649"/>
    <w:rPr>
      <w:color w:val="0000FF"/>
      <w:u w:val="single"/>
    </w:rPr>
  </w:style>
  <w:style w:type="table" w:styleId="TableGrid">
    <w:name w:val="Table Grid"/>
    <w:basedOn w:val="TableNormal"/>
    <w:uiPriority w:val="39"/>
    <w:rsid w:val="008D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E061F5"/>
    <w:pPr>
      <w:suppressLineNumbers/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Luz Abulon</dc:creator>
  <cp:keywords/>
  <dc:description/>
  <cp:lastModifiedBy>Joemar Sajona</cp:lastModifiedBy>
  <cp:revision>11</cp:revision>
  <dcterms:created xsi:type="dcterms:W3CDTF">2025-05-13T07:55:00Z</dcterms:created>
  <dcterms:modified xsi:type="dcterms:W3CDTF">2025-10-03T00:56:00Z</dcterms:modified>
</cp:coreProperties>
</file>