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-90" w:type="dxa"/>
        <w:tblLook w:val="04A0" w:firstRow="1" w:lastRow="0" w:firstColumn="1" w:lastColumn="0" w:noHBand="0" w:noVBand="1"/>
      </w:tblPr>
      <w:tblGrid>
        <w:gridCol w:w="2700"/>
        <w:gridCol w:w="6840"/>
      </w:tblGrid>
      <w:tr w:rsidR="00E8727E" w:rsidRPr="00C01D2B" w14:paraId="3E9AFEF6" w14:textId="77777777" w:rsidTr="005D406B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799AB191" w14:textId="77777777" w:rsidR="00E8727E" w:rsidRPr="00C01D2B" w:rsidRDefault="00E8727E" w:rsidP="0093482A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01D2B">
              <w:rPr>
                <w:rFonts w:cs="Arial"/>
                <w:b/>
                <w:bCs/>
                <w:sz w:val="24"/>
                <w:szCs w:val="24"/>
              </w:rPr>
              <w:t>BASIC INFORMATION</w:t>
            </w:r>
          </w:p>
        </w:tc>
      </w:tr>
      <w:tr w:rsidR="00C9739E" w:rsidRPr="00C01D2B" w14:paraId="4368A1B1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9AB" w14:textId="578F4C56" w:rsidR="00C9739E" w:rsidRPr="00C01D2B" w:rsidRDefault="00765881" w:rsidP="0093482A">
            <w:pPr>
              <w:spacing w:after="0" w:line="240" w:lineRule="auto"/>
            </w:pPr>
            <w:r>
              <w:t xml:space="preserve">REB </w:t>
            </w:r>
            <w:r w:rsidR="00050F2C">
              <w:t xml:space="preserve">CODE </w:t>
            </w:r>
            <w:r w:rsidR="00050F2C" w:rsidRPr="00857A7C">
              <w:rPr>
                <w:i/>
                <w:iCs/>
              </w:rPr>
              <w:t>(To be filled by PNU-REB</w:t>
            </w:r>
            <w:r w:rsidR="00050F2C"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BD2" w14:textId="77777777" w:rsidR="00C9739E" w:rsidRPr="00C01D2B" w:rsidRDefault="00C9739E" w:rsidP="0093482A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E8727E" w:rsidRPr="00C01D2B" w14:paraId="5AE3B4BA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3CC" w14:textId="77777777" w:rsidR="00E8727E" w:rsidRPr="00C01D2B" w:rsidRDefault="00E8727E" w:rsidP="0093482A">
            <w:pPr>
              <w:spacing w:after="0" w:line="240" w:lineRule="auto"/>
            </w:pPr>
            <w:r w:rsidRPr="00C01D2B">
              <w:t>Research Proposal Title:</w:t>
            </w:r>
          </w:p>
          <w:p w14:paraId="7582A08B" w14:textId="77777777" w:rsidR="00E8727E" w:rsidRPr="00C01D2B" w:rsidRDefault="00E8727E" w:rsidP="0093482A">
            <w:pPr>
              <w:spacing w:after="0" w:line="240" w:lineRule="auto"/>
            </w:pPr>
          </w:p>
          <w:p w14:paraId="2F55E2DE" w14:textId="77777777" w:rsidR="00E8727E" w:rsidRPr="00C01D2B" w:rsidRDefault="00E8727E" w:rsidP="0093482A">
            <w:pPr>
              <w:spacing w:after="0" w:line="240" w:lineRule="auto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278F" w14:textId="77777777" w:rsidR="00E8727E" w:rsidRPr="00C01D2B" w:rsidRDefault="00E8727E" w:rsidP="0093482A">
            <w:pPr>
              <w:spacing w:after="0" w:line="240" w:lineRule="auto"/>
              <w:rPr>
                <w:rFonts w:cs="Arial"/>
                <w:bCs/>
              </w:rPr>
            </w:pPr>
          </w:p>
          <w:p w14:paraId="01134250" w14:textId="77777777" w:rsidR="00E8727E" w:rsidRPr="00C01D2B" w:rsidRDefault="00E8727E" w:rsidP="0093482A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E8727E" w:rsidRPr="00C01D2B" w14:paraId="1619A911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037" w14:textId="222540EF" w:rsidR="00E8727E" w:rsidRPr="00C01D2B" w:rsidRDefault="00D87F1D" w:rsidP="0093482A">
            <w:pPr>
              <w:spacing w:after="0" w:line="240" w:lineRule="auto"/>
            </w:pPr>
            <w:r>
              <w:t>Date Received by PNU-REB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2D1" w14:textId="77777777" w:rsidR="00E8727E" w:rsidRPr="00C01D2B" w:rsidRDefault="00E8727E" w:rsidP="0093482A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7078B3" w:rsidRPr="00C01D2B" w14:paraId="2FD8616D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C2F" w14:textId="6B19EB09" w:rsidR="007078B3" w:rsidRPr="00C01D2B" w:rsidRDefault="007078B3" w:rsidP="0093482A">
            <w:pPr>
              <w:spacing w:after="0" w:line="240" w:lineRule="auto"/>
            </w:pPr>
            <w:r w:rsidRPr="00C01D2B">
              <w:t xml:space="preserve">Name </w:t>
            </w:r>
            <w:r>
              <w:t xml:space="preserve">of Researcher (s) 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AF5" w14:textId="77777777" w:rsidR="007078B3" w:rsidRPr="00C01D2B" w:rsidRDefault="007078B3" w:rsidP="0093482A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7078B3" w:rsidRPr="00C01D2B" w14:paraId="154A086F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FAA" w14:textId="11C3A01D" w:rsidR="007078B3" w:rsidRDefault="007078B3" w:rsidP="0093482A">
            <w:pPr>
              <w:spacing w:after="0" w:line="240" w:lineRule="auto"/>
            </w:pPr>
            <w:r>
              <w:t>Institution / College / Organization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2A8" w14:textId="77777777" w:rsidR="007078B3" w:rsidRPr="00C01D2B" w:rsidRDefault="007078B3" w:rsidP="0093482A">
            <w:pPr>
              <w:spacing w:after="0" w:line="240" w:lineRule="auto"/>
              <w:rPr>
                <w:rFonts w:cs="Arial"/>
                <w:bCs/>
              </w:rPr>
            </w:pPr>
          </w:p>
        </w:tc>
      </w:tr>
    </w:tbl>
    <w:p w14:paraId="4D8B26B3" w14:textId="2FE8C483" w:rsidR="00E8727E" w:rsidRPr="00C01D2B" w:rsidRDefault="00E8727E" w:rsidP="003063BB">
      <w:pPr>
        <w:spacing w:after="0" w:line="240" w:lineRule="auto"/>
        <w:jc w:val="both"/>
        <w:rPr>
          <w:sz w:val="24"/>
          <w:szCs w:val="24"/>
        </w:rPr>
      </w:pPr>
    </w:p>
    <w:p w14:paraId="55C44D6B" w14:textId="5C5AB0C1" w:rsidR="00E8727E" w:rsidRPr="0093482A" w:rsidRDefault="00E8727E" w:rsidP="00E8727E">
      <w:pPr>
        <w:spacing w:after="0" w:line="240" w:lineRule="auto"/>
        <w:rPr>
          <w:b/>
          <w:i/>
          <w:sz w:val="24"/>
          <w:szCs w:val="24"/>
        </w:rPr>
      </w:pPr>
      <w:r w:rsidRPr="00C01D2B">
        <w:rPr>
          <w:b/>
          <w:i/>
          <w:sz w:val="24"/>
          <w:szCs w:val="24"/>
        </w:rPr>
        <w:t>Please answer all questions by ticking the appropriate column.</w:t>
      </w:r>
    </w:p>
    <w:tbl>
      <w:tblPr>
        <w:tblW w:w="95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810"/>
        <w:gridCol w:w="810"/>
      </w:tblGrid>
      <w:tr w:rsidR="00E8727E" w:rsidRPr="00C01D2B" w14:paraId="78E03C1C" w14:textId="77777777" w:rsidTr="0093482A">
        <w:tc>
          <w:tcPr>
            <w:tcW w:w="9540" w:type="dxa"/>
            <w:gridSpan w:val="3"/>
            <w:shd w:val="clear" w:color="auto" w:fill="DBE5F1" w:themeFill="accent1" w:themeFillTint="33"/>
          </w:tcPr>
          <w:p w14:paraId="66DAF46F" w14:textId="217CA18E" w:rsidR="00E8727E" w:rsidRPr="00C01D2B" w:rsidRDefault="00E8727E" w:rsidP="003015CB">
            <w:pPr>
              <w:spacing w:before="60" w:after="60" w:line="240" w:lineRule="auto"/>
              <w:rPr>
                <w:b/>
              </w:rPr>
            </w:pPr>
            <w:r w:rsidRPr="00C01D2B">
              <w:rPr>
                <w:b/>
              </w:rPr>
              <w:t xml:space="preserve">RESEARCH INVOLVING </w:t>
            </w:r>
            <w:r w:rsidR="005E6F31">
              <w:rPr>
                <w:b/>
              </w:rPr>
              <w:t xml:space="preserve">PURELY </w:t>
            </w:r>
            <w:r w:rsidRPr="00C01D2B">
              <w:rPr>
                <w:b/>
              </w:rPr>
              <w:t>DOCUMENTS AND ARCHIVAL DATA</w:t>
            </w:r>
          </w:p>
        </w:tc>
      </w:tr>
      <w:tr w:rsidR="00E8727E" w:rsidRPr="00C01D2B" w14:paraId="1D1FAD84" w14:textId="77777777" w:rsidTr="0093482A">
        <w:tc>
          <w:tcPr>
            <w:tcW w:w="7920" w:type="dxa"/>
            <w:shd w:val="clear" w:color="auto" w:fill="DBE5F1" w:themeFill="accent1" w:themeFillTint="33"/>
          </w:tcPr>
          <w:p w14:paraId="4D6EECB1" w14:textId="77777777" w:rsidR="00E8727E" w:rsidRPr="00C01D2B" w:rsidRDefault="00E8727E" w:rsidP="003015CB">
            <w:pPr>
              <w:spacing w:after="0" w:line="240" w:lineRule="auto"/>
              <w:rPr>
                <w:b/>
              </w:rPr>
            </w:pPr>
            <w:r w:rsidRPr="00C01D2B">
              <w:rPr>
                <w:b/>
              </w:rPr>
              <w:t xml:space="preserve">NATURE </w:t>
            </w:r>
            <w:proofErr w:type="gramStart"/>
            <w:r w:rsidRPr="00C01D2B">
              <w:rPr>
                <w:b/>
              </w:rPr>
              <w:t>OF  THE</w:t>
            </w:r>
            <w:proofErr w:type="gramEnd"/>
            <w:r w:rsidRPr="00C01D2B">
              <w:rPr>
                <w:b/>
              </w:rPr>
              <w:t xml:space="preserve"> STUDY</w:t>
            </w:r>
          </w:p>
        </w:tc>
        <w:tc>
          <w:tcPr>
            <w:tcW w:w="810" w:type="dxa"/>
            <w:shd w:val="clear" w:color="auto" w:fill="DBE5F1" w:themeFill="accent1" w:themeFillTint="33"/>
            <w:noWrap/>
          </w:tcPr>
          <w:p w14:paraId="337B1925" w14:textId="77777777" w:rsidR="00E8727E" w:rsidRPr="00C01D2B" w:rsidRDefault="00E8727E" w:rsidP="003015CB">
            <w:pPr>
              <w:spacing w:after="0" w:line="240" w:lineRule="auto"/>
              <w:jc w:val="center"/>
              <w:rPr>
                <w:b/>
              </w:rPr>
            </w:pPr>
            <w:r w:rsidRPr="00C01D2B">
              <w:rPr>
                <w:b/>
              </w:rPr>
              <w:t>YES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14:paraId="148067ED" w14:textId="77777777" w:rsidR="00E8727E" w:rsidRPr="00C01D2B" w:rsidRDefault="00E8727E" w:rsidP="003015CB">
            <w:pPr>
              <w:spacing w:after="0" w:line="240" w:lineRule="auto"/>
              <w:jc w:val="center"/>
              <w:rPr>
                <w:b/>
              </w:rPr>
            </w:pPr>
            <w:r w:rsidRPr="00C01D2B">
              <w:rPr>
                <w:b/>
              </w:rPr>
              <w:t>NO</w:t>
            </w:r>
          </w:p>
        </w:tc>
      </w:tr>
      <w:tr w:rsidR="00E8727E" w:rsidRPr="00C01D2B" w14:paraId="4D2C0195" w14:textId="77777777" w:rsidTr="005D406B">
        <w:tc>
          <w:tcPr>
            <w:tcW w:w="7920" w:type="dxa"/>
          </w:tcPr>
          <w:p w14:paraId="63506031" w14:textId="59CC6387" w:rsidR="00E8727E" w:rsidRPr="00C01D2B" w:rsidRDefault="00E8727E" w:rsidP="009348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>Does your research involve purely an examination or a review of existing public policies?</w:t>
            </w:r>
            <w:r w:rsidR="003A09EE">
              <w:rPr>
                <w:rFonts w:asciiTheme="minorHAnsi" w:hAnsiTheme="minorHAnsi"/>
              </w:rPr>
              <w:t xml:space="preserve"> (</w:t>
            </w:r>
            <w:r w:rsidR="0093482A" w:rsidRPr="0093482A">
              <w:rPr>
                <w:rFonts w:asciiTheme="minorHAnsi" w:hAnsiTheme="minorHAnsi"/>
                <w:i/>
                <w:iCs/>
              </w:rPr>
              <w:t>e.g.,</w:t>
            </w:r>
            <w:r w:rsidR="003A09EE" w:rsidRPr="0093482A">
              <w:rPr>
                <w:rFonts w:asciiTheme="minorHAnsi" w:hAnsiTheme="minorHAnsi"/>
                <w:i/>
                <w:iCs/>
              </w:rPr>
              <w:t xml:space="preserve"> Policy review of </w:t>
            </w:r>
            <w:r w:rsidR="00437CFC" w:rsidRPr="0093482A">
              <w:rPr>
                <w:rFonts w:asciiTheme="minorHAnsi" w:hAnsiTheme="minorHAnsi"/>
                <w:i/>
                <w:iCs/>
              </w:rPr>
              <w:t>implementation of national program</w:t>
            </w:r>
            <w:r w:rsidR="00437CFC">
              <w:rPr>
                <w:rFonts w:asciiTheme="minorHAnsi" w:hAnsiTheme="minorHAnsi"/>
              </w:rPr>
              <w:t>)</w:t>
            </w:r>
          </w:p>
        </w:tc>
        <w:tc>
          <w:tcPr>
            <w:tcW w:w="810" w:type="dxa"/>
            <w:noWrap/>
          </w:tcPr>
          <w:p w14:paraId="1D871D55" w14:textId="77777777" w:rsidR="00E8727E" w:rsidRPr="00C01D2B" w:rsidRDefault="00E8727E" w:rsidP="003015CB">
            <w:pPr>
              <w:spacing w:after="0" w:line="240" w:lineRule="auto"/>
            </w:pPr>
          </w:p>
        </w:tc>
        <w:tc>
          <w:tcPr>
            <w:tcW w:w="810" w:type="dxa"/>
          </w:tcPr>
          <w:p w14:paraId="637CFE13" w14:textId="77777777" w:rsidR="00E8727E" w:rsidRPr="00C01D2B" w:rsidRDefault="00E8727E" w:rsidP="003015CB">
            <w:pPr>
              <w:spacing w:after="0" w:line="240" w:lineRule="auto"/>
            </w:pPr>
          </w:p>
        </w:tc>
      </w:tr>
      <w:tr w:rsidR="00E8727E" w:rsidRPr="00C01D2B" w14:paraId="2732195C" w14:textId="77777777" w:rsidTr="005D406B">
        <w:tc>
          <w:tcPr>
            <w:tcW w:w="7920" w:type="dxa"/>
          </w:tcPr>
          <w:p w14:paraId="2C459370" w14:textId="73B10964" w:rsidR="00E8727E" w:rsidRPr="00C01D2B" w:rsidRDefault="00E8727E" w:rsidP="009348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 xml:space="preserve">Does your research involve recount of events as part of </w:t>
            </w:r>
            <w:r w:rsidR="0093482A" w:rsidRPr="00C01D2B">
              <w:rPr>
                <w:rFonts w:asciiTheme="minorHAnsi" w:hAnsiTheme="minorHAnsi"/>
              </w:rPr>
              <w:t xml:space="preserve">history </w:t>
            </w:r>
            <w:r w:rsidR="0093482A" w:rsidRPr="0093482A">
              <w:rPr>
                <w:rFonts w:asciiTheme="minorHAnsi" w:hAnsiTheme="minorHAnsi"/>
                <w:i/>
                <w:iCs/>
              </w:rPr>
              <w:t>(e.g.,</w:t>
            </w:r>
            <w:r w:rsidRPr="0093482A">
              <w:rPr>
                <w:rFonts w:asciiTheme="minorHAnsi" w:hAnsiTheme="minorHAnsi"/>
                <w:i/>
                <w:iCs/>
              </w:rPr>
              <w:t xml:space="preserve"> historical research</w:t>
            </w:r>
            <w:r w:rsidRPr="00C01D2B">
              <w:rPr>
                <w:rFonts w:asciiTheme="minorHAnsi" w:hAnsiTheme="minorHAnsi"/>
              </w:rPr>
              <w:t>)</w:t>
            </w:r>
          </w:p>
        </w:tc>
        <w:tc>
          <w:tcPr>
            <w:tcW w:w="810" w:type="dxa"/>
            <w:noWrap/>
          </w:tcPr>
          <w:p w14:paraId="0435EF28" w14:textId="77777777" w:rsidR="00E8727E" w:rsidRPr="00C01D2B" w:rsidRDefault="00E8727E" w:rsidP="003015CB">
            <w:pPr>
              <w:spacing w:after="0" w:line="240" w:lineRule="auto"/>
            </w:pPr>
          </w:p>
        </w:tc>
        <w:tc>
          <w:tcPr>
            <w:tcW w:w="810" w:type="dxa"/>
          </w:tcPr>
          <w:p w14:paraId="24247F3D" w14:textId="77777777" w:rsidR="00E8727E" w:rsidRPr="00C01D2B" w:rsidRDefault="00E8727E" w:rsidP="003015CB">
            <w:pPr>
              <w:spacing w:after="0" w:line="240" w:lineRule="auto"/>
            </w:pPr>
          </w:p>
        </w:tc>
      </w:tr>
      <w:tr w:rsidR="00E8727E" w:rsidRPr="00C01D2B" w14:paraId="4772700F" w14:textId="77777777" w:rsidTr="005D406B">
        <w:tc>
          <w:tcPr>
            <w:tcW w:w="7920" w:type="dxa"/>
          </w:tcPr>
          <w:p w14:paraId="48039BDD" w14:textId="088606F9" w:rsidR="00E8727E" w:rsidRPr="00C01D2B" w:rsidRDefault="00E8727E" w:rsidP="009348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>Does your research solely deal with secondary use of data or extant data which will not lead to identifiable information?</w:t>
            </w:r>
            <w:r w:rsidR="00207D66">
              <w:rPr>
                <w:rFonts w:asciiTheme="minorHAnsi" w:hAnsiTheme="minorHAnsi"/>
              </w:rPr>
              <w:t xml:space="preserve"> </w:t>
            </w:r>
            <w:r w:rsidR="000F294B">
              <w:rPr>
                <w:rFonts w:asciiTheme="minorHAnsi" w:hAnsiTheme="minorHAnsi"/>
              </w:rPr>
              <w:t>(</w:t>
            </w:r>
            <w:r w:rsidR="0093482A" w:rsidRPr="0093482A">
              <w:rPr>
                <w:rFonts w:asciiTheme="minorHAnsi" w:hAnsiTheme="minorHAnsi"/>
                <w:i/>
                <w:iCs/>
              </w:rPr>
              <w:t>e.g.,</w:t>
            </w:r>
            <w:r w:rsidR="000F294B" w:rsidRPr="0093482A">
              <w:rPr>
                <w:rFonts w:asciiTheme="minorHAnsi" w:hAnsiTheme="minorHAnsi"/>
                <w:i/>
                <w:iCs/>
              </w:rPr>
              <w:t xml:space="preserve"> </w:t>
            </w:r>
            <w:r w:rsidR="000C3AA2" w:rsidRPr="0093482A">
              <w:rPr>
                <w:rFonts w:asciiTheme="minorHAnsi" w:hAnsiTheme="minorHAnsi"/>
                <w:i/>
                <w:iCs/>
              </w:rPr>
              <w:t xml:space="preserve">Secondary </w:t>
            </w:r>
            <w:r w:rsidR="000F294B" w:rsidRPr="0093482A">
              <w:rPr>
                <w:rFonts w:asciiTheme="minorHAnsi" w:hAnsiTheme="minorHAnsi"/>
                <w:i/>
                <w:iCs/>
              </w:rPr>
              <w:t xml:space="preserve">Analysis of </w:t>
            </w:r>
            <w:r w:rsidR="0093482A" w:rsidRPr="0093482A">
              <w:rPr>
                <w:rFonts w:asciiTheme="minorHAnsi" w:hAnsiTheme="minorHAnsi"/>
                <w:i/>
                <w:iCs/>
              </w:rPr>
              <w:t>past survey</w:t>
            </w:r>
            <w:r w:rsidR="000F294B" w:rsidRPr="0093482A">
              <w:rPr>
                <w:rFonts w:asciiTheme="minorHAnsi" w:hAnsiTheme="minorHAnsi"/>
                <w:i/>
                <w:iCs/>
              </w:rPr>
              <w:t xml:space="preserve"> data</w:t>
            </w:r>
            <w:r w:rsidR="000F294B">
              <w:rPr>
                <w:rFonts w:asciiTheme="minorHAnsi" w:hAnsiTheme="minorHAnsi"/>
              </w:rPr>
              <w:t>)</w:t>
            </w:r>
          </w:p>
        </w:tc>
        <w:tc>
          <w:tcPr>
            <w:tcW w:w="810" w:type="dxa"/>
            <w:noWrap/>
          </w:tcPr>
          <w:p w14:paraId="4D7F4507" w14:textId="77777777" w:rsidR="00E8727E" w:rsidRPr="00C01D2B" w:rsidRDefault="00E8727E" w:rsidP="003015CB">
            <w:pPr>
              <w:spacing w:after="0" w:line="240" w:lineRule="auto"/>
            </w:pPr>
          </w:p>
        </w:tc>
        <w:tc>
          <w:tcPr>
            <w:tcW w:w="810" w:type="dxa"/>
          </w:tcPr>
          <w:p w14:paraId="2687EBEB" w14:textId="77777777" w:rsidR="00E8727E" w:rsidRPr="00C01D2B" w:rsidRDefault="00E8727E" w:rsidP="003015CB">
            <w:pPr>
              <w:spacing w:after="0" w:line="240" w:lineRule="auto"/>
            </w:pPr>
          </w:p>
        </w:tc>
      </w:tr>
      <w:tr w:rsidR="00E8727E" w:rsidRPr="00C01D2B" w14:paraId="2465F60C" w14:textId="77777777" w:rsidTr="005D406B">
        <w:tc>
          <w:tcPr>
            <w:tcW w:w="7920" w:type="dxa"/>
          </w:tcPr>
          <w:p w14:paraId="0C41D98D" w14:textId="38A335C9" w:rsidR="00E8727E" w:rsidRPr="00C01D2B" w:rsidRDefault="00E8727E" w:rsidP="009348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 xml:space="preserve"> Are your research data based on publicly available information, documents, records, works, performances, or archival materials?</w:t>
            </w:r>
            <w:r w:rsidR="00F76033">
              <w:rPr>
                <w:rFonts w:asciiTheme="minorHAnsi" w:hAnsiTheme="minorHAnsi"/>
              </w:rPr>
              <w:t xml:space="preserve"> (</w:t>
            </w:r>
            <w:r w:rsidR="0093482A" w:rsidRPr="0093482A">
              <w:rPr>
                <w:rFonts w:asciiTheme="minorHAnsi" w:hAnsiTheme="minorHAnsi"/>
                <w:i/>
                <w:iCs/>
              </w:rPr>
              <w:t>e.g.,</w:t>
            </w:r>
            <w:r w:rsidR="00F76033" w:rsidRPr="0093482A">
              <w:rPr>
                <w:rFonts w:asciiTheme="minorHAnsi" w:hAnsiTheme="minorHAnsi"/>
                <w:i/>
                <w:iCs/>
              </w:rPr>
              <w:t xml:space="preserve"> Analysis of public speeches </w:t>
            </w:r>
            <w:r w:rsidR="008841FA" w:rsidRPr="0093482A">
              <w:rPr>
                <w:rFonts w:asciiTheme="minorHAnsi" w:hAnsiTheme="minorHAnsi"/>
                <w:i/>
                <w:iCs/>
              </w:rPr>
              <w:t>available in national libraries or online archives</w:t>
            </w:r>
            <w:r w:rsidR="008841FA">
              <w:rPr>
                <w:rFonts w:asciiTheme="minorHAnsi" w:hAnsiTheme="minorHAnsi"/>
              </w:rPr>
              <w:t>)</w:t>
            </w:r>
          </w:p>
        </w:tc>
        <w:tc>
          <w:tcPr>
            <w:tcW w:w="810" w:type="dxa"/>
            <w:noWrap/>
          </w:tcPr>
          <w:p w14:paraId="5543B17D" w14:textId="77777777" w:rsidR="00E8727E" w:rsidRPr="00C01D2B" w:rsidRDefault="00E8727E" w:rsidP="003015CB">
            <w:pPr>
              <w:spacing w:after="0" w:line="240" w:lineRule="auto"/>
            </w:pPr>
          </w:p>
        </w:tc>
        <w:tc>
          <w:tcPr>
            <w:tcW w:w="810" w:type="dxa"/>
          </w:tcPr>
          <w:p w14:paraId="20FCFC40" w14:textId="77777777" w:rsidR="00E8727E" w:rsidRPr="00C01D2B" w:rsidRDefault="00E8727E" w:rsidP="003015CB">
            <w:pPr>
              <w:spacing w:after="0" w:line="240" w:lineRule="auto"/>
            </w:pPr>
          </w:p>
        </w:tc>
      </w:tr>
      <w:tr w:rsidR="00E8727E" w:rsidRPr="00C01D2B" w14:paraId="47BFFABC" w14:textId="77777777" w:rsidTr="005D406B">
        <w:tc>
          <w:tcPr>
            <w:tcW w:w="7920" w:type="dxa"/>
          </w:tcPr>
          <w:p w14:paraId="769CF92E" w14:textId="3B9B96CF" w:rsidR="00E8727E" w:rsidRPr="00C01D2B" w:rsidRDefault="00E8727E" w:rsidP="009348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>Does your research focus only on literary review or artistic criticism?</w:t>
            </w:r>
            <w:r w:rsidR="00C25C13">
              <w:rPr>
                <w:rFonts w:asciiTheme="minorHAnsi" w:hAnsiTheme="minorHAnsi"/>
              </w:rPr>
              <w:t xml:space="preserve"> (Literary critique</w:t>
            </w:r>
            <w:r w:rsidR="00F3110B">
              <w:rPr>
                <w:rFonts w:asciiTheme="minorHAnsi" w:hAnsiTheme="minorHAnsi"/>
              </w:rPr>
              <w:t xml:space="preserve"> of an artistic work publicly available.</w:t>
            </w:r>
          </w:p>
        </w:tc>
        <w:tc>
          <w:tcPr>
            <w:tcW w:w="810" w:type="dxa"/>
            <w:noWrap/>
          </w:tcPr>
          <w:p w14:paraId="7F105D35" w14:textId="77777777" w:rsidR="00E8727E" w:rsidRPr="00C01D2B" w:rsidRDefault="00E8727E" w:rsidP="003015CB">
            <w:pPr>
              <w:spacing w:after="0" w:line="240" w:lineRule="auto"/>
            </w:pPr>
          </w:p>
        </w:tc>
        <w:tc>
          <w:tcPr>
            <w:tcW w:w="810" w:type="dxa"/>
          </w:tcPr>
          <w:p w14:paraId="31D4B211" w14:textId="77777777" w:rsidR="00E8727E" w:rsidRPr="00C01D2B" w:rsidRDefault="00E8727E" w:rsidP="003015CB">
            <w:pPr>
              <w:spacing w:after="0" w:line="240" w:lineRule="auto"/>
            </w:pPr>
          </w:p>
        </w:tc>
      </w:tr>
      <w:tr w:rsidR="007A1EB4" w:rsidRPr="00C01D2B" w14:paraId="337CE881" w14:textId="77777777" w:rsidTr="005D406B">
        <w:tc>
          <w:tcPr>
            <w:tcW w:w="7920" w:type="dxa"/>
          </w:tcPr>
          <w:p w14:paraId="124A3C8D" w14:textId="29AAEF4A" w:rsidR="007A1EB4" w:rsidRPr="00F3110B" w:rsidRDefault="007A1EB4" w:rsidP="009348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  <w:r w:rsidRPr="00F3110B">
              <w:rPr>
                <w:rFonts w:asciiTheme="minorHAnsi" w:hAnsiTheme="minorHAnsi"/>
              </w:rPr>
              <w:t xml:space="preserve">Does your research focus on institutional quality assurance or evaluation of public service programs or educational </w:t>
            </w:r>
            <w:r w:rsidR="0093482A" w:rsidRPr="00F3110B">
              <w:rPr>
                <w:rFonts w:asciiTheme="minorHAnsi" w:hAnsiTheme="minorHAnsi"/>
              </w:rPr>
              <w:t>activities?</w:t>
            </w:r>
            <w:r w:rsidR="00CE1E5C" w:rsidRPr="00F3110B">
              <w:rPr>
                <w:rFonts w:asciiTheme="minorHAnsi" w:hAnsiTheme="minorHAnsi"/>
              </w:rPr>
              <w:t xml:space="preserve"> (</w:t>
            </w:r>
            <w:r w:rsidR="0093482A" w:rsidRPr="0093482A">
              <w:rPr>
                <w:rFonts w:asciiTheme="minorHAnsi" w:hAnsiTheme="minorHAnsi"/>
                <w:i/>
                <w:iCs/>
              </w:rPr>
              <w:t>e.g.,</w:t>
            </w:r>
            <w:r w:rsidR="00574992" w:rsidRPr="0093482A">
              <w:rPr>
                <w:rFonts w:asciiTheme="minorHAnsi" w:hAnsiTheme="minorHAnsi"/>
                <w:i/>
                <w:iCs/>
              </w:rPr>
              <w:t xml:space="preserve"> use of aggregated student or faculty satisfaction</w:t>
            </w:r>
            <w:r w:rsidR="009A078F" w:rsidRPr="0093482A">
              <w:rPr>
                <w:rFonts w:asciiTheme="minorHAnsi" w:hAnsiTheme="minorHAnsi"/>
                <w:i/>
                <w:iCs/>
              </w:rPr>
              <w:t xml:space="preserve"> data collected by an authorized office</w:t>
            </w:r>
            <w:r w:rsidR="009A078F" w:rsidRPr="00F3110B">
              <w:rPr>
                <w:rFonts w:asciiTheme="minorHAnsi" w:hAnsiTheme="minorHAnsi"/>
              </w:rPr>
              <w:t>)</w:t>
            </w:r>
          </w:p>
        </w:tc>
        <w:tc>
          <w:tcPr>
            <w:tcW w:w="810" w:type="dxa"/>
            <w:noWrap/>
          </w:tcPr>
          <w:p w14:paraId="4501B275" w14:textId="77777777" w:rsidR="007A1EB4" w:rsidRPr="00C01D2B" w:rsidRDefault="007A1EB4" w:rsidP="003015CB">
            <w:pPr>
              <w:spacing w:after="0" w:line="240" w:lineRule="auto"/>
            </w:pPr>
          </w:p>
        </w:tc>
        <w:tc>
          <w:tcPr>
            <w:tcW w:w="810" w:type="dxa"/>
          </w:tcPr>
          <w:p w14:paraId="6D28060C" w14:textId="77777777" w:rsidR="007A1EB4" w:rsidRPr="00C01D2B" w:rsidRDefault="007A1EB4" w:rsidP="003015CB">
            <w:pPr>
              <w:spacing w:after="0" w:line="240" w:lineRule="auto"/>
            </w:pPr>
          </w:p>
        </w:tc>
      </w:tr>
      <w:tr w:rsidR="00461119" w:rsidRPr="00C01D2B" w14:paraId="50F765BC" w14:textId="77777777" w:rsidTr="00461119">
        <w:tc>
          <w:tcPr>
            <w:tcW w:w="9540" w:type="dxa"/>
            <w:gridSpan w:val="3"/>
            <w:shd w:val="clear" w:color="auto" w:fill="D9D9D9" w:themeFill="background1" w:themeFillShade="D9"/>
          </w:tcPr>
          <w:p w14:paraId="28228FE7" w14:textId="7B0F5160" w:rsidR="00461119" w:rsidRPr="00F3110B" w:rsidRDefault="00461119" w:rsidP="003015CB">
            <w:pPr>
              <w:spacing w:after="0" w:line="240" w:lineRule="auto"/>
            </w:pPr>
            <w:r w:rsidRPr="00F3110B">
              <w:rPr>
                <w:b/>
              </w:rPr>
              <w:t>RESEARCH WITH NO</w:t>
            </w:r>
            <w:r w:rsidR="009A3D05" w:rsidRPr="00F3110B">
              <w:rPr>
                <w:b/>
              </w:rPr>
              <w:t xml:space="preserve"> DIRECT</w:t>
            </w:r>
            <w:r w:rsidRPr="00F3110B">
              <w:rPr>
                <w:b/>
              </w:rPr>
              <w:t xml:space="preserve"> INTERACTION WITH HUMAN PARTICIPANTS</w:t>
            </w:r>
          </w:p>
        </w:tc>
      </w:tr>
      <w:tr w:rsidR="009660E1" w:rsidRPr="00C01D2B" w14:paraId="178797E0" w14:textId="77777777" w:rsidTr="005D406B">
        <w:tc>
          <w:tcPr>
            <w:tcW w:w="7920" w:type="dxa"/>
          </w:tcPr>
          <w:p w14:paraId="397BA120" w14:textId="7CBB6FEB" w:rsidR="009660E1" w:rsidRPr="00F3110B" w:rsidRDefault="00125C74" w:rsidP="009348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  <w:r w:rsidRPr="00F3110B">
              <w:rPr>
                <w:rFonts w:asciiTheme="minorHAnsi" w:hAnsiTheme="minorHAnsi"/>
              </w:rPr>
              <w:t xml:space="preserve">Does your research </w:t>
            </w:r>
            <w:r w:rsidR="00DA1242" w:rsidRPr="00F3110B">
              <w:rPr>
                <w:rFonts w:asciiTheme="minorHAnsi" w:hAnsiTheme="minorHAnsi"/>
              </w:rPr>
              <w:t>focus on</w:t>
            </w:r>
            <w:r w:rsidR="00D9581D" w:rsidRPr="00F3110B">
              <w:rPr>
                <w:rFonts w:asciiTheme="minorHAnsi" w:hAnsiTheme="minorHAnsi"/>
              </w:rPr>
              <w:t xml:space="preserve">ly on </w:t>
            </w:r>
            <w:r w:rsidR="00B81FD5" w:rsidRPr="00F3110B">
              <w:rPr>
                <w:rFonts w:asciiTheme="minorHAnsi" w:hAnsiTheme="minorHAnsi"/>
              </w:rPr>
              <w:t xml:space="preserve">public </w:t>
            </w:r>
            <w:r w:rsidR="00B12DBF" w:rsidRPr="00F3110B">
              <w:rPr>
                <w:rFonts w:asciiTheme="minorHAnsi" w:hAnsiTheme="minorHAnsi"/>
              </w:rPr>
              <w:t>observation / educational observation where privacy or risk is ne</w:t>
            </w:r>
            <w:r w:rsidR="00642519" w:rsidRPr="00F3110B">
              <w:rPr>
                <w:rFonts w:asciiTheme="minorHAnsi" w:hAnsiTheme="minorHAnsi"/>
              </w:rPr>
              <w:t xml:space="preserve">gligible? </w:t>
            </w:r>
            <w:r w:rsidR="00642519" w:rsidRPr="0093482A">
              <w:rPr>
                <w:rFonts w:asciiTheme="minorHAnsi" w:hAnsiTheme="minorHAnsi"/>
                <w:i/>
                <w:iCs/>
              </w:rPr>
              <w:t>(</w:t>
            </w:r>
            <w:r w:rsidR="0093482A" w:rsidRPr="0093482A">
              <w:rPr>
                <w:rFonts w:asciiTheme="minorHAnsi" w:hAnsiTheme="minorHAnsi"/>
                <w:i/>
                <w:iCs/>
              </w:rPr>
              <w:t>e.g.,</w:t>
            </w:r>
            <w:r w:rsidR="00642519" w:rsidRPr="0093482A">
              <w:rPr>
                <w:rFonts w:asciiTheme="minorHAnsi" w:hAnsiTheme="minorHAnsi"/>
                <w:i/>
                <w:iCs/>
              </w:rPr>
              <w:t xml:space="preserve"> Observing Student Engagement in University Libraries</w:t>
            </w:r>
            <w:r w:rsidR="00642519" w:rsidRPr="00F3110B">
              <w:rPr>
                <w:rFonts w:asciiTheme="minorHAnsi" w:hAnsiTheme="minorHAnsi"/>
              </w:rPr>
              <w:t>)</w:t>
            </w:r>
          </w:p>
        </w:tc>
        <w:tc>
          <w:tcPr>
            <w:tcW w:w="810" w:type="dxa"/>
            <w:noWrap/>
          </w:tcPr>
          <w:p w14:paraId="56E1278F" w14:textId="77777777" w:rsidR="009660E1" w:rsidRPr="00020E95" w:rsidRDefault="009660E1" w:rsidP="003015CB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810" w:type="dxa"/>
          </w:tcPr>
          <w:p w14:paraId="16B7781C" w14:textId="77777777" w:rsidR="009660E1" w:rsidRPr="00020E95" w:rsidRDefault="009660E1" w:rsidP="003015CB">
            <w:pPr>
              <w:spacing w:after="0" w:line="240" w:lineRule="auto"/>
              <w:rPr>
                <w:highlight w:val="cyan"/>
              </w:rPr>
            </w:pPr>
          </w:p>
        </w:tc>
      </w:tr>
      <w:tr w:rsidR="009660E1" w:rsidRPr="00C01D2B" w14:paraId="226989CD" w14:textId="77777777" w:rsidTr="005D406B">
        <w:tc>
          <w:tcPr>
            <w:tcW w:w="7920" w:type="dxa"/>
          </w:tcPr>
          <w:p w14:paraId="01262060" w14:textId="0E8A5CA7" w:rsidR="009660E1" w:rsidRPr="00F3110B" w:rsidRDefault="009A3D05" w:rsidP="009348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/>
              </w:rPr>
            </w:pPr>
            <w:r w:rsidRPr="00F3110B">
              <w:rPr>
                <w:rFonts w:asciiTheme="minorHAnsi" w:hAnsiTheme="minorHAnsi"/>
              </w:rPr>
              <w:t xml:space="preserve">Does your research </w:t>
            </w:r>
            <w:r w:rsidR="00DF4F18" w:rsidRPr="00F3110B">
              <w:rPr>
                <w:rFonts w:asciiTheme="minorHAnsi" w:hAnsiTheme="minorHAnsi"/>
              </w:rPr>
              <w:t>involve</w:t>
            </w:r>
            <w:r w:rsidR="00615CBE" w:rsidRPr="00F3110B">
              <w:rPr>
                <w:rFonts w:asciiTheme="minorHAnsi" w:hAnsiTheme="minorHAnsi"/>
              </w:rPr>
              <w:t xml:space="preserve"> only </w:t>
            </w:r>
            <w:r w:rsidR="00DF4F18" w:rsidRPr="00F3110B">
              <w:rPr>
                <w:rFonts w:asciiTheme="minorHAnsi" w:hAnsiTheme="minorHAnsi"/>
              </w:rPr>
              <w:t>a</w:t>
            </w:r>
            <w:r w:rsidR="000B0448" w:rsidRPr="00F3110B">
              <w:rPr>
                <w:rFonts w:asciiTheme="minorHAnsi" w:hAnsiTheme="minorHAnsi"/>
              </w:rPr>
              <w:t xml:space="preserve"> consumer acceptability test</w:t>
            </w:r>
            <w:r w:rsidR="00D75C69" w:rsidRPr="00F3110B">
              <w:rPr>
                <w:rFonts w:asciiTheme="minorHAnsi" w:hAnsiTheme="minorHAnsi"/>
              </w:rPr>
              <w:t>? (</w:t>
            </w:r>
            <w:r w:rsidR="00A25ADE" w:rsidRPr="0093482A">
              <w:rPr>
                <w:i/>
                <w:iCs/>
              </w:rPr>
              <w:t>e.g., a preference survey for food products such as snacks, conducted in a public setting, where the products pose no health risk and participants’ responses are collected anonymously and used solely for product development purposes</w:t>
            </w:r>
            <w:r w:rsidR="00A25ADE" w:rsidRPr="00F3110B">
              <w:t>)</w:t>
            </w:r>
          </w:p>
        </w:tc>
        <w:tc>
          <w:tcPr>
            <w:tcW w:w="810" w:type="dxa"/>
            <w:noWrap/>
          </w:tcPr>
          <w:p w14:paraId="2EB4A8F1" w14:textId="77777777" w:rsidR="009660E1" w:rsidRPr="00020E95" w:rsidRDefault="009660E1" w:rsidP="003015CB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810" w:type="dxa"/>
          </w:tcPr>
          <w:p w14:paraId="63C1F1E3" w14:textId="77777777" w:rsidR="009660E1" w:rsidRPr="00020E95" w:rsidRDefault="009660E1" w:rsidP="003015CB">
            <w:pPr>
              <w:spacing w:after="0" w:line="240" w:lineRule="auto"/>
              <w:rPr>
                <w:highlight w:val="cyan"/>
              </w:rPr>
            </w:pPr>
          </w:p>
        </w:tc>
      </w:tr>
      <w:tr w:rsidR="00E8727E" w:rsidRPr="00C01D2B" w14:paraId="4E2EAC0C" w14:textId="77777777" w:rsidTr="0093482A">
        <w:tc>
          <w:tcPr>
            <w:tcW w:w="9540" w:type="dxa"/>
            <w:gridSpan w:val="3"/>
            <w:shd w:val="clear" w:color="auto" w:fill="DBE5F1" w:themeFill="accent1" w:themeFillTint="33"/>
          </w:tcPr>
          <w:p w14:paraId="2B02DFDB" w14:textId="048230D5" w:rsidR="00E8727E" w:rsidRPr="0093482A" w:rsidRDefault="00E8727E" w:rsidP="0093482A">
            <w:pPr>
              <w:spacing w:before="60" w:after="60" w:line="240" w:lineRule="auto"/>
              <w:jc w:val="both"/>
              <w:rPr>
                <w:b/>
              </w:rPr>
            </w:pPr>
            <w:r w:rsidRPr="005D406B">
              <w:rPr>
                <w:b/>
                <w:sz w:val="20"/>
                <w:szCs w:val="20"/>
              </w:rPr>
              <w:t xml:space="preserve">If </w:t>
            </w:r>
            <w:r w:rsidRPr="0093482A">
              <w:rPr>
                <w:b/>
              </w:rPr>
              <w:t xml:space="preserve">your research falls under </w:t>
            </w:r>
            <w:r w:rsidRPr="0093482A">
              <w:rPr>
                <w:b/>
                <w:u w:val="single"/>
              </w:rPr>
              <w:t>any of the above categories</w:t>
            </w:r>
            <w:r w:rsidRPr="0093482A">
              <w:rPr>
                <w:b/>
              </w:rPr>
              <w:t xml:space="preserve"> (a YES answer to any of the items), your research is </w:t>
            </w:r>
            <w:r w:rsidRPr="0093482A">
              <w:rPr>
                <w:b/>
                <w:u w:val="single"/>
              </w:rPr>
              <w:t>exempted</w:t>
            </w:r>
            <w:r w:rsidRPr="0093482A">
              <w:rPr>
                <w:b/>
              </w:rPr>
              <w:t xml:space="preserve"> from RE</w:t>
            </w:r>
            <w:r w:rsidR="00074ACC" w:rsidRPr="0093482A">
              <w:rPr>
                <w:b/>
              </w:rPr>
              <w:t>B</w:t>
            </w:r>
            <w:r w:rsidRPr="0093482A">
              <w:rPr>
                <w:b/>
              </w:rPr>
              <w:t xml:space="preserve"> review process since no </w:t>
            </w:r>
            <w:r w:rsidR="00866AAD" w:rsidRPr="0093482A">
              <w:rPr>
                <w:b/>
              </w:rPr>
              <w:t xml:space="preserve">human participation </w:t>
            </w:r>
            <w:r w:rsidRPr="0093482A">
              <w:rPr>
                <w:b/>
              </w:rPr>
              <w:t xml:space="preserve">is involved. </w:t>
            </w:r>
            <w:r w:rsidR="005A15F2" w:rsidRPr="0093482A">
              <w:rPr>
                <w:b/>
              </w:rPr>
              <w:t xml:space="preserve"> </w:t>
            </w:r>
          </w:p>
          <w:p w14:paraId="76AD2FB3" w14:textId="77777777" w:rsidR="00AD3608" w:rsidRPr="0093482A" w:rsidRDefault="00AD3608" w:rsidP="0093482A">
            <w:pPr>
              <w:spacing w:before="60" w:after="60" w:line="240" w:lineRule="auto"/>
              <w:jc w:val="both"/>
              <w:rPr>
                <w:b/>
              </w:rPr>
            </w:pPr>
          </w:p>
          <w:p w14:paraId="0413B219" w14:textId="0379E75B" w:rsidR="00E8727E" w:rsidRPr="0093482A" w:rsidRDefault="00E8727E" w:rsidP="0093482A">
            <w:pPr>
              <w:spacing w:before="60" w:after="60" w:line="240" w:lineRule="auto"/>
              <w:jc w:val="both"/>
              <w:rPr>
                <w:b/>
              </w:rPr>
            </w:pPr>
            <w:r w:rsidRPr="0093482A">
              <w:rPr>
                <w:b/>
              </w:rPr>
              <w:t>I certify to the best of my knowledge that my research proposal involves one of the abovementioned categories and no ethical issue that needs to be addressed.</w:t>
            </w:r>
          </w:p>
          <w:p w14:paraId="02A4112C" w14:textId="3CE2B560" w:rsidR="005D406B" w:rsidRDefault="005D406B" w:rsidP="003015C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  <w:p w14:paraId="60550235" w14:textId="77777777" w:rsidR="0093482A" w:rsidRDefault="0093482A" w:rsidP="003015C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  <w:p w14:paraId="6B337F47" w14:textId="77777777" w:rsidR="00E8727E" w:rsidRPr="00C01D2B" w:rsidRDefault="00E8727E" w:rsidP="003015CB">
            <w:pPr>
              <w:spacing w:before="60" w:after="60" w:line="240" w:lineRule="auto"/>
              <w:rPr>
                <w:b/>
                <w:sz w:val="21"/>
                <w:szCs w:val="21"/>
              </w:rPr>
            </w:pPr>
            <w:r w:rsidRPr="005D406B">
              <w:rPr>
                <w:b/>
                <w:sz w:val="20"/>
                <w:szCs w:val="20"/>
              </w:rPr>
              <w:t>Certified by:</w:t>
            </w:r>
          </w:p>
          <w:p w14:paraId="31A6ACC6" w14:textId="77777777" w:rsidR="00E8727E" w:rsidRPr="00C01D2B" w:rsidRDefault="00E8727E" w:rsidP="003015CB">
            <w:pPr>
              <w:spacing w:before="60" w:after="60" w:line="240" w:lineRule="auto"/>
              <w:rPr>
                <w:b/>
                <w:sz w:val="21"/>
                <w:szCs w:val="21"/>
              </w:rPr>
            </w:pPr>
            <w:r w:rsidRPr="00C01D2B">
              <w:rPr>
                <w:b/>
                <w:sz w:val="21"/>
                <w:szCs w:val="21"/>
              </w:rPr>
              <w:t xml:space="preserve">                             ____________________________                                                ___________________</w:t>
            </w:r>
          </w:p>
          <w:p w14:paraId="623EFA93" w14:textId="57B6E9CF" w:rsidR="00E8727E" w:rsidRPr="00C01D2B" w:rsidRDefault="00E8727E" w:rsidP="003015CB">
            <w:pPr>
              <w:spacing w:before="60" w:after="60" w:line="240" w:lineRule="auto"/>
              <w:rPr>
                <w:sz w:val="21"/>
                <w:szCs w:val="21"/>
              </w:rPr>
            </w:pPr>
            <w:r w:rsidRPr="00C01D2B">
              <w:rPr>
                <w:sz w:val="21"/>
                <w:szCs w:val="21"/>
              </w:rPr>
              <w:t xml:space="preserve">                                Signature </w:t>
            </w:r>
            <w:r w:rsidR="0093482A" w:rsidRPr="00C01D2B">
              <w:rPr>
                <w:sz w:val="21"/>
                <w:szCs w:val="21"/>
              </w:rPr>
              <w:t>over Printed</w:t>
            </w:r>
            <w:r w:rsidRPr="00C01D2B">
              <w:rPr>
                <w:sz w:val="21"/>
                <w:szCs w:val="21"/>
              </w:rPr>
              <w:t xml:space="preserve"> Name                                                                      Date</w:t>
            </w:r>
          </w:p>
          <w:p w14:paraId="5905D3AF" w14:textId="77777777" w:rsidR="00E8727E" w:rsidRDefault="00E8727E" w:rsidP="003015CB">
            <w:pPr>
              <w:spacing w:before="60" w:after="60" w:line="240" w:lineRule="auto"/>
              <w:rPr>
                <w:sz w:val="21"/>
                <w:szCs w:val="21"/>
              </w:rPr>
            </w:pPr>
            <w:r w:rsidRPr="00C01D2B">
              <w:rPr>
                <w:sz w:val="21"/>
                <w:szCs w:val="21"/>
              </w:rPr>
              <w:t xml:space="preserve">                            </w:t>
            </w:r>
            <w:r>
              <w:rPr>
                <w:sz w:val="21"/>
                <w:szCs w:val="21"/>
              </w:rPr>
              <w:t xml:space="preserve">     </w:t>
            </w:r>
            <w:r w:rsidRPr="00C01D2B">
              <w:rPr>
                <w:sz w:val="21"/>
                <w:szCs w:val="21"/>
              </w:rPr>
              <w:t xml:space="preserve"> Researcher/Project leader</w:t>
            </w:r>
          </w:p>
          <w:p w14:paraId="251FC0A8" w14:textId="77777777" w:rsidR="003063BB" w:rsidRPr="00C01D2B" w:rsidRDefault="003063BB" w:rsidP="003015CB">
            <w:pPr>
              <w:spacing w:before="60" w:after="60" w:line="240" w:lineRule="auto"/>
              <w:rPr>
                <w:b/>
                <w:sz w:val="21"/>
                <w:szCs w:val="21"/>
              </w:rPr>
            </w:pPr>
          </w:p>
        </w:tc>
      </w:tr>
    </w:tbl>
    <w:p w14:paraId="23FE3928" w14:textId="77777777" w:rsidR="00E8727E" w:rsidRDefault="00E8727E" w:rsidP="00E8727E">
      <w:pPr>
        <w:spacing w:after="0" w:line="240" w:lineRule="auto"/>
      </w:pPr>
    </w:p>
    <w:p w14:paraId="67CA9037" w14:textId="77777777" w:rsidR="007078B3" w:rsidRPr="00C01D2B" w:rsidRDefault="007078B3" w:rsidP="00E8727E">
      <w:pPr>
        <w:spacing w:after="0" w:line="240" w:lineRule="auto"/>
      </w:pPr>
    </w:p>
    <w:tbl>
      <w:tblPr>
        <w:tblStyle w:val="TableGrid"/>
        <w:tblW w:w="9540" w:type="dxa"/>
        <w:tblInd w:w="-185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40"/>
      </w:tblGrid>
      <w:tr w:rsidR="00E8727E" w:rsidRPr="00C01D2B" w14:paraId="2CDDB767" w14:textId="77777777" w:rsidTr="0093482A">
        <w:tc>
          <w:tcPr>
            <w:tcW w:w="9540" w:type="dxa"/>
            <w:shd w:val="clear" w:color="auto" w:fill="DBE5F1" w:themeFill="accent1" w:themeFillTint="33"/>
          </w:tcPr>
          <w:p w14:paraId="6AE380C8" w14:textId="1CD65D53" w:rsidR="00E8727E" w:rsidRPr="0093482A" w:rsidRDefault="00E2038F" w:rsidP="005D406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482A">
              <w:rPr>
                <w:rFonts w:asciiTheme="minorHAnsi" w:hAnsiTheme="minorHAnsi"/>
                <w:b/>
                <w:bCs/>
                <w:sz w:val="22"/>
                <w:szCs w:val="22"/>
              </w:rPr>
              <w:t>CONFIRMATION</w:t>
            </w:r>
            <w:r w:rsidR="00E8727E" w:rsidRPr="0093482A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34D05CE9" w14:textId="77777777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88931D5" w14:textId="77777777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  <w:r w:rsidRPr="0093482A">
              <w:rPr>
                <w:rFonts w:asciiTheme="minorHAnsi" w:hAnsiTheme="minorHAnsi"/>
                <w:sz w:val="22"/>
                <w:szCs w:val="22"/>
              </w:rPr>
              <w:t>Exempted from Review</w:t>
            </w:r>
            <w:r w:rsidR="005D406B" w:rsidRPr="0093482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gramStart"/>
            <w:r w:rsidR="005D406B" w:rsidRPr="0093482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93482A">
              <w:rPr>
                <w:rFonts w:asciiTheme="minorHAnsi" w:hAnsiTheme="minorHAnsi"/>
                <w:sz w:val="22"/>
                <w:szCs w:val="22"/>
              </w:rPr>
              <w:t>[</w:t>
            </w:r>
            <w:proofErr w:type="gramEnd"/>
            <w:r w:rsidRPr="0093482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93482A">
              <w:rPr>
                <w:rFonts w:asciiTheme="minorHAnsi" w:hAnsiTheme="minorHAnsi"/>
                <w:sz w:val="22"/>
                <w:szCs w:val="22"/>
              </w:rPr>
              <w:t xml:space="preserve">  ]</w:t>
            </w:r>
            <w:proofErr w:type="gramEnd"/>
          </w:p>
          <w:p w14:paraId="5BCE9C44" w14:textId="443B4028" w:rsidR="00E8727E" w:rsidRPr="0093482A" w:rsidRDefault="007B5ADE" w:rsidP="005D406B">
            <w:pPr>
              <w:rPr>
                <w:rFonts w:asciiTheme="minorHAnsi" w:hAnsiTheme="minorHAnsi"/>
                <w:sz w:val="22"/>
                <w:szCs w:val="22"/>
              </w:rPr>
            </w:pPr>
            <w:r w:rsidRPr="0093482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04DB1AD" w14:textId="77777777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A60393" w14:textId="77777777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  <w:r w:rsidRPr="0093482A">
              <w:rPr>
                <w:rFonts w:asciiTheme="minorHAnsi" w:hAnsiTheme="minorHAnsi"/>
                <w:sz w:val="22"/>
                <w:szCs w:val="22"/>
              </w:rPr>
              <w:t xml:space="preserve">_____________________________________                                      ______________________    </w:t>
            </w:r>
          </w:p>
          <w:p w14:paraId="7EE41469" w14:textId="77777777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  <w:r w:rsidRPr="0093482A">
              <w:rPr>
                <w:rFonts w:asciiTheme="minorHAnsi" w:hAnsiTheme="minorHAnsi"/>
                <w:sz w:val="22"/>
                <w:szCs w:val="22"/>
              </w:rPr>
              <w:t xml:space="preserve">              Signature over Printed Name                                                                         Date</w:t>
            </w:r>
          </w:p>
          <w:p w14:paraId="0EF00392" w14:textId="1FA92549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  <w:r w:rsidRPr="0093482A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="00BE60A0" w:rsidRPr="0093482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93482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7B5ADE" w:rsidRPr="0093482A">
              <w:rPr>
                <w:rFonts w:asciiTheme="minorHAnsi" w:hAnsiTheme="minorHAnsi"/>
                <w:sz w:val="22"/>
                <w:szCs w:val="22"/>
              </w:rPr>
              <w:t>Member-</w:t>
            </w:r>
            <w:r w:rsidR="00BE60A0" w:rsidRPr="0093482A">
              <w:rPr>
                <w:rFonts w:asciiTheme="minorHAnsi" w:hAnsiTheme="minorHAnsi"/>
                <w:sz w:val="22"/>
                <w:szCs w:val="22"/>
              </w:rPr>
              <w:t>Secretary</w:t>
            </w:r>
          </w:p>
          <w:p w14:paraId="28C5C272" w14:textId="77777777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C1510D" w14:textId="77777777" w:rsidR="00E8727E" w:rsidRPr="0093482A" w:rsidRDefault="00E8727E" w:rsidP="005D406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348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44F3E0F" w14:textId="77777777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  <w:r w:rsidRPr="0093482A">
              <w:rPr>
                <w:rFonts w:asciiTheme="minorHAnsi" w:hAnsiTheme="minorHAnsi"/>
                <w:sz w:val="22"/>
                <w:szCs w:val="22"/>
              </w:rPr>
              <w:t xml:space="preserve">_____________________________________                                      ______________________    </w:t>
            </w:r>
          </w:p>
          <w:p w14:paraId="0F0C933A" w14:textId="77777777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  <w:r w:rsidRPr="0093482A">
              <w:rPr>
                <w:rFonts w:asciiTheme="minorHAnsi" w:hAnsiTheme="minorHAnsi"/>
                <w:sz w:val="22"/>
                <w:szCs w:val="22"/>
              </w:rPr>
              <w:t xml:space="preserve">              Signature over Printed Name                                                                         Date</w:t>
            </w:r>
          </w:p>
          <w:p w14:paraId="7078E060" w14:textId="3E80588B" w:rsidR="00E8727E" w:rsidRPr="0093482A" w:rsidRDefault="00E8727E" w:rsidP="005D406B">
            <w:pPr>
              <w:rPr>
                <w:rFonts w:asciiTheme="minorHAnsi" w:hAnsiTheme="minorHAnsi"/>
                <w:sz w:val="22"/>
                <w:szCs w:val="22"/>
              </w:rPr>
            </w:pPr>
            <w:r w:rsidRPr="0093482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7B5ADE" w:rsidRPr="0093482A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Pr="0093482A">
              <w:rPr>
                <w:rFonts w:asciiTheme="minorHAnsi" w:hAnsiTheme="minorHAnsi"/>
                <w:sz w:val="22"/>
                <w:szCs w:val="22"/>
              </w:rPr>
              <w:t>Chair / Vice Chair</w:t>
            </w:r>
          </w:p>
          <w:p w14:paraId="6844A794" w14:textId="77777777" w:rsidR="00E8727E" w:rsidRPr="00C01D2B" w:rsidRDefault="00E8727E" w:rsidP="005D406B">
            <w:pPr>
              <w:rPr>
                <w:rFonts w:asciiTheme="minorHAnsi" w:hAnsiTheme="minorHAnsi"/>
              </w:rPr>
            </w:pPr>
          </w:p>
        </w:tc>
      </w:tr>
    </w:tbl>
    <w:p w14:paraId="50D1ADB4" w14:textId="77777777" w:rsidR="0087447A" w:rsidRPr="00A81D49" w:rsidRDefault="0087447A" w:rsidP="00A81D49"/>
    <w:sectPr w:rsidR="0087447A" w:rsidRPr="00A81D49" w:rsidSect="00806377">
      <w:headerReference w:type="default" r:id="rId7"/>
      <w:footerReference w:type="default" r:id="rId8"/>
      <w:type w:val="continuous"/>
      <w:pgSz w:w="11906" w:h="16838" w:code="9"/>
      <w:pgMar w:top="1440" w:right="1440" w:bottom="144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7AA3" w14:textId="77777777" w:rsidR="009213F9" w:rsidRDefault="009213F9" w:rsidP="006E037A">
      <w:pPr>
        <w:spacing w:after="0" w:line="240" w:lineRule="auto"/>
      </w:pPr>
      <w:r>
        <w:separator/>
      </w:r>
    </w:p>
  </w:endnote>
  <w:endnote w:type="continuationSeparator" w:id="0">
    <w:p w14:paraId="13EAE561" w14:textId="77777777" w:rsidR="009213F9" w:rsidRDefault="009213F9" w:rsidP="006E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B3FE" w14:textId="757E4AB5" w:rsidR="00D673F8" w:rsidRDefault="00D673F8" w:rsidP="00D673F8">
    <w:pPr>
      <w:pStyle w:val="Footer"/>
      <w:rPr>
        <w:b/>
        <w:bCs/>
        <w:color w:val="000000" w:themeColor="text1"/>
        <w:sz w:val="18"/>
        <w:szCs w:val="18"/>
      </w:rPr>
    </w:pPr>
    <w:r w:rsidRPr="00D673F8">
      <w:rPr>
        <w:b/>
        <w:bCs/>
        <w:color w:val="0070C0"/>
      </w:rPr>
      <w:t>CONTROLLED COPY</w:t>
    </w:r>
    <w:r>
      <w:rPr>
        <w:b/>
        <w:bCs/>
        <w:color w:val="0070C0"/>
      </w:rPr>
      <w:tab/>
    </w:r>
    <w:r>
      <w:rPr>
        <w:b/>
        <w:bCs/>
        <w:color w:val="0070C0"/>
      </w:rPr>
      <w:tab/>
    </w:r>
    <w:r>
      <w:rPr>
        <w:b/>
        <w:bCs/>
        <w:color w:val="000000" w:themeColor="text1"/>
        <w:sz w:val="18"/>
        <w:szCs w:val="18"/>
      </w:rPr>
      <w:t xml:space="preserve">Reference No.: </w:t>
    </w:r>
    <w:r w:rsidRPr="00D673F8">
      <w:rPr>
        <w:b/>
        <w:bCs/>
        <w:color w:val="000000" w:themeColor="text1"/>
        <w:sz w:val="18"/>
        <w:szCs w:val="18"/>
      </w:rPr>
      <w:t>PNU-MN-2025-OVR-FM-006</w:t>
    </w:r>
  </w:p>
  <w:p w14:paraId="1E5CFA72" w14:textId="5637CEA1" w:rsidR="00D673F8" w:rsidRDefault="00D673F8" w:rsidP="00D673F8">
    <w:pPr>
      <w:pStyle w:val="Footer"/>
      <w:rPr>
        <w:b/>
        <w:bCs/>
        <w:color w:val="000000" w:themeColor="text1"/>
        <w:sz w:val="18"/>
        <w:szCs w:val="18"/>
      </w:rPr>
    </w:pPr>
    <w:r>
      <w:rPr>
        <w:b/>
        <w:bCs/>
        <w:color w:val="000000" w:themeColor="text1"/>
        <w:sz w:val="18"/>
        <w:szCs w:val="18"/>
      </w:rPr>
      <w:tab/>
      <w:t xml:space="preserve">                                                                            Rev. No.: 00</w:t>
    </w:r>
  </w:p>
  <w:p w14:paraId="0E201A72" w14:textId="31F672E8" w:rsidR="00D673F8" w:rsidRPr="00D673F8" w:rsidRDefault="00D673F8" w:rsidP="00D673F8">
    <w:pPr>
      <w:pStyle w:val="Footer"/>
      <w:rPr>
        <w:b/>
        <w:bCs/>
        <w:color w:val="000000" w:themeColor="text1"/>
        <w:sz w:val="18"/>
        <w:szCs w:val="18"/>
      </w:rPr>
    </w:pPr>
    <w:r>
      <w:rPr>
        <w:b/>
        <w:bCs/>
        <w:color w:val="000000" w:themeColor="text1"/>
        <w:sz w:val="18"/>
        <w:szCs w:val="18"/>
      </w:rPr>
      <w:t xml:space="preserve">            </w:t>
    </w:r>
    <w:r>
      <w:rPr>
        <w:b/>
        <w:bCs/>
        <w:color w:val="000000" w:themeColor="text1"/>
        <w:sz w:val="18"/>
        <w:szCs w:val="18"/>
      </w:rPr>
      <w:tab/>
      <w:t xml:space="preserve">                                                                                                       DC. No.: C</w:t>
    </w:r>
    <w:r w:rsidRPr="00D673F8">
      <w:rPr>
        <w:b/>
        <w:bCs/>
        <w:color w:val="000000" w:themeColor="text1"/>
        <w:sz w:val="18"/>
        <w:szCs w:val="18"/>
      </w:rPr>
      <w:t>C10022025-2400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2E1D" w14:textId="77777777" w:rsidR="009213F9" w:rsidRDefault="009213F9" w:rsidP="006E037A">
      <w:pPr>
        <w:spacing w:after="0" w:line="240" w:lineRule="auto"/>
      </w:pPr>
      <w:r>
        <w:separator/>
      </w:r>
    </w:p>
  </w:footnote>
  <w:footnote w:type="continuationSeparator" w:id="0">
    <w:p w14:paraId="7EEA0794" w14:textId="77777777" w:rsidR="009213F9" w:rsidRDefault="009213F9" w:rsidP="006E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FF08" w14:textId="0301C9A5" w:rsidR="005D406B" w:rsidRDefault="005D406B">
    <w:pPr>
      <w:pStyle w:val="Header"/>
    </w:pPr>
  </w:p>
  <w:tbl>
    <w:tblPr>
      <w:tblW w:w="974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5"/>
      <w:gridCol w:w="4887"/>
      <w:gridCol w:w="1707"/>
      <w:gridCol w:w="1522"/>
    </w:tblGrid>
    <w:tr w:rsidR="00857A7C" w:rsidRPr="00F93EE5" w14:paraId="39FBBE06" w14:textId="77777777" w:rsidTr="0079068C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</w:tcBorders>
          <w:vAlign w:val="center"/>
        </w:tcPr>
        <w:p w14:paraId="3EBEB25B" w14:textId="2D782D6C" w:rsidR="00857A7C" w:rsidRPr="00F93EE5" w:rsidRDefault="00A74F14" w:rsidP="00857A7C">
          <w:pPr>
            <w:pStyle w:val="TableContents"/>
            <w:snapToGrid w:val="0"/>
            <w:spacing w:after="0"/>
            <w:jc w:val="center"/>
            <w:rPr>
              <w:rFonts w:ascii="Trebuchet MS" w:hAnsi="Trebuchet MS"/>
            </w:rPr>
          </w:pPr>
          <w:r>
            <w:rPr>
              <w:noProof/>
            </w:rPr>
            <w:drawing>
              <wp:inline distT="0" distB="0" distL="0" distR="0" wp14:anchorId="76735495" wp14:editId="4180DBDA">
                <wp:extent cx="996950" cy="996950"/>
                <wp:effectExtent l="0" t="0" r="0" b="0"/>
                <wp:docPr id="2" name="Picture 2" descr="undefin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defin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996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4CD106C" w14:textId="66551439" w:rsidR="00857A7C" w:rsidRPr="00F93EE5" w:rsidRDefault="00A74F14" w:rsidP="00857A7C">
          <w:pPr>
            <w:snapToGrid w:val="0"/>
            <w:spacing w:after="0"/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 xml:space="preserve">PNU </w:t>
          </w:r>
          <w:r w:rsidR="00857A7C" w:rsidRPr="00F93EE5">
            <w:rPr>
              <w:rFonts w:ascii="Trebuchet MS" w:hAnsi="Trebuchet MS"/>
              <w:b/>
              <w:bCs/>
            </w:rPr>
            <w:t xml:space="preserve">RESEARCH ETHICS </w:t>
          </w:r>
          <w:r w:rsidR="00857A7C">
            <w:rPr>
              <w:rFonts w:ascii="Trebuchet MS" w:hAnsi="Trebuchet MS"/>
              <w:b/>
              <w:bCs/>
            </w:rPr>
            <w:t>BOARD</w:t>
          </w:r>
          <w:r w:rsidR="00857A7C" w:rsidRPr="00F93EE5">
            <w:rPr>
              <w:rFonts w:ascii="Trebuchet MS" w:hAnsi="Trebuchet MS"/>
              <w:b/>
              <w:bCs/>
            </w:rPr>
            <w:t xml:space="preserve"> </w:t>
          </w:r>
        </w:p>
      </w:tc>
    </w:tr>
    <w:tr w:rsidR="00857A7C" w:rsidRPr="00F93EE5" w14:paraId="5066B357" w14:textId="77777777" w:rsidTr="0079068C">
      <w:trPr>
        <w:trHeight w:val="165"/>
        <w:jc w:val="center"/>
      </w:trPr>
      <w:tc>
        <w:tcPr>
          <w:tcW w:w="1625" w:type="dxa"/>
          <w:vMerge/>
          <w:tcBorders>
            <w:left w:val="single" w:sz="2" w:space="0" w:color="000000"/>
          </w:tcBorders>
        </w:tcPr>
        <w:p w14:paraId="09B5CE44" w14:textId="77777777" w:rsidR="00857A7C" w:rsidRPr="00F93EE5" w:rsidRDefault="00857A7C" w:rsidP="00857A7C">
          <w:pPr>
            <w:pStyle w:val="TableContents"/>
            <w:snapToGrid w:val="0"/>
            <w:spacing w:after="0"/>
            <w:rPr>
              <w:rFonts w:ascii="Trebuchet MS" w:hAnsi="Trebuchet MS"/>
            </w:rPr>
          </w:pPr>
        </w:p>
      </w:tc>
      <w:tc>
        <w:tcPr>
          <w:tcW w:w="4887" w:type="dxa"/>
          <w:vMerge w:val="restart"/>
          <w:tcBorders>
            <w:left w:val="single" w:sz="2" w:space="0" w:color="000000"/>
            <w:right w:val="single" w:sz="4" w:space="0" w:color="auto"/>
          </w:tcBorders>
          <w:vAlign w:val="center"/>
        </w:tcPr>
        <w:p w14:paraId="61BB37C5" w14:textId="015F1376" w:rsidR="00857A7C" w:rsidRPr="00F93EE5" w:rsidRDefault="00857A7C" w:rsidP="00857A7C">
          <w:pPr>
            <w:spacing w:after="0"/>
            <w:jc w:val="center"/>
            <w:rPr>
              <w:rFonts w:ascii="Trebuchet MS" w:hAnsi="Trebuchet MS"/>
              <w:b/>
              <w:bCs/>
            </w:rPr>
          </w:pPr>
          <w:r w:rsidRPr="00857A7C">
            <w:rPr>
              <w:rFonts w:ascii="Trebuchet MS" w:hAnsi="Trebuchet MS"/>
              <w:b/>
              <w:bCs/>
            </w:rPr>
            <w:t>CHECKLIST FOR EXEMPTION FROM REVIEW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577800" w14:textId="403A9D29" w:rsidR="00857A7C" w:rsidRPr="00F93EE5" w:rsidRDefault="00857A7C" w:rsidP="00857A7C">
          <w:pPr>
            <w:spacing w:after="0"/>
            <w:rPr>
              <w:rFonts w:ascii="Trebuchet MS" w:hAnsi="Trebuchet MS"/>
            </w:rPr>
          </w:pPr>
          <w:r w:rsidRPr="00F93EE5">
            <w:rPr>
              <w:rFonts w:ascii="Trebuchet MS" w:hAnsi="Trebuchet MS"/>
            </w:rPr>
            <w:t>RE</w:t>
          </w:r>
          <w:r w:rsidR="00F6565F">
            <w:rPr>
              <w:rFonts w:ascii="Trebuchet MS" w:hAnsi="Trebuchet MS"/>
            </w:rPr>
            <w:t>B</w:t>
          </w:r>
          <w:r w:rsidRPr="00F93EE5">
            <w:rPr>
              <w:rFonts w:ascii="Trebuchet MS" w:hAnsi="Trebuchet MS"/>
            </w:rPr>
            <w:t xml:space="preserve"> Form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A3865F" w14:textId="66238BC2" w:rsidR="00857A7C" w:rsidRPr="006B5508" w:rsidRDefault="00857A7C" w:rsidP="00857A7C">
          <w:pPr>
            <w:spacing w:after="0"/>
            <w:jc w:val="center"/>
            <w:rPr>
              <w:rFonts w:ascii="Trebuchet MS" w:hAnsi="Trebuchet MS"/>
              <w:b/>
              <w:bCs/>
            </w:rPr>
          </w:pPr>
          <w:r w:rsidRPr="006B5508">
            <w:rPr>
              <w:rFonts w:ascii="Trebuchet MS" w:hAnsi="Trebuchet MS"/>
              <w:b/>
              <w:bCs/>
            </w:rPr>
            <w:t>2.</w:t>
          </w:r>
          <w:r>
            <w:rPr>
              <w:rFonts w:ascii="Trebuchet MS" w:hAnsi="Trebuchet MS"/>
              <w:b/>
              <w:bCs/>
            </w:rPr>
            <w:t>2</w:t>
          </w:r>
        </w:p>
      </w:tc>
    </w:tr>
    <w:tr w:rsidR="00857A7C" w:rsidRPr="00F93EE5" w14:paraId="61308090" w14:textId="77777777" w:rsidTr="0079068C">
      <w:trPr>
        <w:trHeight w:val="117"/>
        <w:jc w:val="center"/>
      </w:trPr>
      <w:tc>
        <w:tcPr>
          <w:tcW w:w="1625" w:type="dxa"/>
          <w:vMerge/>
          <w:tcBorders>
            <w:left w:val="single" w:sz="2" w:space="0" w:color="000000"/>
          </w:tcBorders>
        </w:tcPr>
        <w:p w14:paraId="0EFAFFBA" w14:textId="77777777" w:rsidR="00857A7C" w:rsidRPr="00F93EE5" w:rsidRDefault="00857A7C" w:rsidP="00857A7C">
          <w:pPr>
            <w:pStyle w:val="TableContents"/>
            <w:snapToGrid w:val="0"/>
            <w:spacing w:after="0"/>
            <w:rPr>
              <w:rFonts w:ascii="Trebuchet MS" w:hAnsi="Trebuchet MS"/>
            </w:rPr>
          </w:pPr>
        </w:p>
      </w:tc>
      <w:tc>
        <w:tcPr>
          <w:tcW w:w="4887" w:type="dxa"/>
          <w:vMerge/>
          <w:tcBorders>
            <w:left w:val="single" w:sz="2" w:space="0" w:color="000000"/>
            <w:right w:val="single" w:sz="4" w:space="0" w:color="auto"/>
          </w:tcBorders>
          <w:vAlign w:val="center"/>
        </w:tcPr>
        <w:p w14:paraId="4E31445B" w14:textId="77777777" w:rsidR="00857A7C" w:rsidRPr="00F93EE5" w:rsidRDefault="00857A7C" w:rsidP="00857A7C">
          <w:pPr>
            <w:spacing w:after="0"/>
            <w:jc w:val="center"/>
            <w:rPr>
              <w:rFonts w:ascii="Trebuchet MS" w:hAnsi="Trebuchet MS"/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184354" w14:textId="77777777" w:rsidR="00857A7C" w:rsidRPr="00F93EE5" w:rsidRDefault="00857A7C" w:rsidP="00857A7C">
          <w:pPr>
            <w:snapToGrid w:val="0"/>
            <w:spacing w:after="0"/>
            <w:rPr>
              <w:rFonts w:ascii="Trebuchet MS" w:hAnsi="Trebuchet MS"/>
            </w:rPr>
          </w:pPr>
          <w:r w:rsidRPr="00F93EE5">
            <w:rPr>
              <w:rFonts w:ascii="Trebuchet MS" w:hAnsi="Trebuchet MS"/>
            </w:rPr>
            <w:t>Version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DBD969" w14:textId="77777777" w:rsidR="00857A7C" w:rsidRPr="00F93EE5" w:rsidRDefault="00857A7C" w:rsidP="00857A7C">
          <w:pPr>
            <w:snapToGrid w:val="0"/>
            <w:spacing w:after="0"/>
            <w:jc w:val="center"/>
            <w:rPr>
              <w:rFonts w:ascii="Trebuchet MS" w:hAnsi="Trebuchet MS"/>
            </w:rPr>
          </w:pPr>
        </w:p>
      </w:tc>
    </w:tr>
    <w:tr w:rsidR="00857A7C" w:rsidRPr="00F93EE5" w14:paraId="0C13555C" w14:textId="77777777" w:rsidTr="0079068C">
      <w:trPr>
        <w:trHeight w:val="117"/>
        <w:jc w:val="center"/>
      </w:trPr>
      <w:tc>
        <w:tcPr>
          <w:tcW w:w="1625" w:type="dxa"/>
          <w:vMerge/>
          <w:tcBorders>
            <w:left w:val="single" w:sz="2" w:space="0" w:color="000000"/>
            <w:bottom w:val="single" w:sz="2" w:space="0" w:color="000000"/>
          </w:tcBorders>
        </w:tcPr>
        <w:p w14:paraId="1CC0F1FA" w14:textId="77777777" w:rsidR="00857A7C" w:rsidRPr="00F93EE5" w:rsidRDefault="00857A7C" w:rsidP="00857A7C">
          <w:pPr>
            <w:pStyle w:val="TableContents"/>
            <w:snapToGrid w:val="0"/>
            <w:spacing w:after="0"/>
            <w:rPr>
              <w:rFonts w:ascii="Trebuchet MS" w:hAnsi="Trebuchet MS"/>
            </w:rPr>
          </w:pPr>
        </w:p>
      </w:tc>
      <w:tc>
        <w:tcPr>
          <w:tcW w:w="4887" w:type="dxa"/>
          <w:vMerge/>
          <w:tcBorders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</w:tcPr>
        <w:p w14:paraId="310FB93F" w14:textId="77777777" w:rsidR="00857A7C" w:rsidRPr="00F93EE5" w:rsidRDefault="00857A7C" w:rsidP="00857A7C">
          <w:pPr>
            <w:spacing w:after="0"/>
            <w:jc w:val="center"/>
            <w:rPr>
              <w:rFonts w:ascii="Trebuchet MS" w:hAnsi="Trebuchet MS"/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426CEB" w14:textId="77777777" w:rsidR="00857A7C" w:rsidRPr="00F93EE5" w:rsidRDefault="00857A7C" w:rsidP="00857A7C">
          <w:pPr>
            <w:snapToGrid w:val="0"/>
            <w:spacing w:after="0"/>
            <w:rPr>
              <w:rFonts w:ascii="Trebuchet MS" w:hAnsi="Trebuchet MS"/>
            </w:rPr>
          </w:pPr>
          <w:r w:rsidRPr="00F93EE5">
            <w:rPr>
              <w:rFonts w:ascii="Trebuchet MS" w:hAnsi="Trebuchet MS"/>
            </w:rPr>
            <w:t>Date of Effectivity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5954B3" w14:textId="6DCF1042" w:rsidR="00857A7C" w:rsidRPr="00F93EE5" w:rsidRDefault="00F6565F" w:rsidP="00857A7C">
          <w:pPr>
            <w:snapToGrid w:val="0"/>
            <w:spacing w:after="0"/>
            <w:jc w:val="center"/>
            <w:rPr>
              <w:rFonts w:ascii="Trebuchet MS" w:hAnsi="Trebuchet MS"/>
            </w:rPr>
          </w:pPr>
          <w:r w:rsidRPr="00F6565F">
            <w:rPr>
              <w:rFonts w:ascii="Trebuchet MS" w:hAnsi="Trebuchet MS"/>
            </w:rPr>
            <w:t>August 11, 2025</w:t>
          </w:r>
        </w:p>
      </w:tc>
    </w:tr>
  </w:tbl>
  <w:p w14:paraId="76A16E4B" w14:textId="77777777" w:rsidR="00857A7C" w:rsidRDefault="00857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26F"/>
    <w:multiLevelType w:val="hybridMultilevel"/>
    <w:tmpl w:val="29EED5B4"/>
    <w:lvl w:ilvl="0" w:tplc="3AE23EE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96BC3"/>
    <w:multiLevelType w:val="hybridMultilevel"/>
    <w:tmpl w:val="BE4E5CF8"/>
    <w:lvl w:ilvl="0" w:tplc="93A0F4F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33419">
    <w:abstractNumId w:val="0"/>
  </w:num>
  <w:num w:numId="2" w16cid:durableId="176726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7A"/>
    <w:rsid w:val="00020E95"/>
    <w:rsid w:val="000261B5"/>
    <w:rsid w:val="000443BF"/>
    <w:rsid w:val="000456ED"/>
    <w:rsid w:val="00050F2C"/>
    <w:rsid w:val="00056C4F"/>
    <w:rsid w:val="000719F1"/>
    <w:rsid w:val="00074ACC"/>
    <w:rsid w:val="000B0448"/>
    <w:rsid w:val="000B3756"/>
    <w:rsid w:val="000C3AA2"/>
    <w:rsid w:val="000F294B"/>
    <w:rsid w:val="001115E6"/>
    <w:rsid w:val="00125C74"/>
    <w:rsid w:val="00197791"/>
    <w:rsid w:val="001A66CF"/>
    <w:rsid w:val="001C3B2D"/>
    <w:rsid w:val="001D1251"/>
    <w:rsid w:val="00201BAD"/>
    <w:rsid w:val="00207D66"/>
    <w:rsid w:val="0021760C"/>
    <w:rsid w:val="0024289C"/>
    <w:rsid w:val="00257F09"/>
    <w:rsid w:val="003063BB"/>
    <w:rsid w:val="00321652"/>
    <w:rsid w:val="00332A1B"/>
    <w:rsid w:val="00351F1E"/>
    <w:rsid w:val="003A09EE"/>
    <w:rsid w:val="003B07CA"/>
    <w:rsid w:val="00437CFC"/>
    <w:rsid w:val="00461119"/>
    <w:rsid w:val="0048059C"/>
    <w:rsid w:val="00480B2E"/>
    <w:rsid w:val="004F3A28"/>
    <w:rsid w:val="005020E7"/>
    <w:rsid w:val="00532ECD"/>
    <w:rsid w:val="00574992"/>
    <w:rsid w:val="00590DDB"/>
    <w:rsid w:val="00591A8B"/>
    <w:rsid w:val="00596CD2"/>
    <w:rsid w:val="005A15F2"/>
    <w:rsid w:val="005C7F40"/>
    <w:rsid w:val="005D406B"/>
    <w:rsid w:val="005E6F31"/>
    <w:rsid w:val="00615CBE"/>
    <w:rsid w:val="006332AC"/>
    <w:rsid w:val="00642519"/>
    <w:rsid w:val="00655DC2"/>
    <w:rsid w:val="006702C8"/>
    <w:rsid w:val="006A13BF"/>
    <w:rsid w:val="006A5287"/>
    <w:rsid w:val="006B30C4"/>
    <w:rsid w:val="006C0A7B"/>
    <w:rsid w:val="006E037A"/>
    <w:rsid w:val="007078B3"/>
    <w:rsid w:val="00733E9A"/>
    <w:rsid w:val="00734959"/>
    <w:rsid w:val="00747B56"/>
    <w:rsid w:val="00765881"/>
    <w:rsid w:val="007A1EB4"/>
    <w:rsid w:val="007A2097"/>
    <w:rsid w:val="007B5ADE"/>
    <w:rsid w:val="007C6EB1"/>
    <w:rsid w:val="00805509"/>
    <w:rsid w:val="00806377"/>
    <w:rsid w:val="00857A7C"/>
    <w:rsid w:val="00866AAD"/>
    <w:rsid w:val="0087447A"/>
    <w:rsid w:val="008841FA"/>
    <w:rsid w:val="00886861"/>
    <w:rsid w:val="008A59F9"/>
    <w:rsid w:val="008A7B3D"/>
    <w:rsid w:val="008E6899"/>
    <w:rsid w:val="009021A5"/>
    <w:rsid w:val="009213F9"/>
    <w:rsid w:val="0093482A"/>
    <w:rsid w:val="00955E04"/>
    <w:rsid w:val="009660E1"/>
    <w:rsid w:val="00987426"/>
    <w:rsid w:val="009A078F"/>
    <w:rsid w:val="009A3D05"/>
    <w:rsid w:val="009A5130"/>
    <w:rsid w:val="009C582E"/>
    <w:rsid w:val="00A0331D"/>
    <w:rsid w:val="00A05285"/>
    <w:rsid w:val="00A109C1"/>
    <w:rsid w:val="00A25ADE"/>
    <w:rsid w:val="00A562FC"/>
    <w:rsid w:val="00A57215"/>
    <w:rsid w:val="00A62FDB"/>
    <w:rsid w:val="00A74F14"/>
    <w:rsid w:val="00A81D49"/>
    <w:rsid w:val="00A85641"/>
    <w:rsid w:val="00AD3608"/>
    <w:rsid w:val="00AE2605"/>
    <w:rsid w:val="00B05ECF"/>
    <w:rsid w:val="00B12DBF"/>
    <w:rsid w:val="00B81FD5"/>
    <w:rsid w:val="00BB1F23"/>
    <w:rsid w:val="00BE2F3E"/>
    <w:rsid w:val="00BE5303"/>
    <w:rsid w:val="00BE60A0"/>
    <w:rsid w:val="00C25C13"/>
    <w:rsid w:val="00C45C21"/>
    <w:rsid w:val="00C55DF1"/>
    <w:rsid w:val="00C60912"/>
    <w:rsid w:val="00C62333"/>
    <w:rsid w:val="00C771E4"/>
    <w:rsid w:val="00C9739E"/>
    <w:rsid w:val="00CE1E5C"/>
    <w:rsid w:val="00D1281E"/>
    <w:rsid w:val="00D252F3"/>
    <w:rsid w:val="00D35DF6"/>
    <w:rsid w:val="00D673F8"/>
    <w:rsid w:val="00D75C69"/>
    <w:rsid w:val="00D87F1D"/>
    <w:rsid w:val="00D9581D"/>
    <w:rsid w:val="00D95BA7"/>
    <w:rsid w:val="00DA1242"/>
    <w:rsid w:val="00DA1570"/>
    <w:rsid w:val="00DA42B0"/>
    <w:rsid w:val="00DE6911"/>
    <w:rsid w:val="00DF4F18"/>
    <w:rsid w:val="00E2038F"/>
    <w:rsid w:val="00E43C03"/>
    <w:rsid w:val="00E82BD2"/>
    <w:rsid w:val="00E8727E"/>
    <w:rsid w:val="00EC119A"/>
    <w:rsid w:val="00EF5AE8"/>
    <w:rsid w:val="00EF7356"/>
    <w:rsid w:val="00F05A99"/>
    <w:rsid w:val="00F3110B"/>
    <w:rsid w:val="00F6565F"/>
    <w:rsid w:val="00F76033"/>
    <w:rsid w:val="00F84AA0"/>
    <w:rsid w:val="00FB165B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6A09F"/>
  <w15:docId w15:val="{A9B4C69B-3E3E-4292-ABEF-B8270553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A"/>
  </w:style>
  <w:style w:type="paragraph" w:styleId="Footer">
    <w:name w:val="footer"/>
    <w:basedOn w:val="Normal"/>
    <w:link w:val="FooterChar"/>
    <w:uiPriority w:val="99"/>
    <w:unhideWhenUsed/>
    <w:rsid w:val="006E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A"/>
  </w:style>
  <w:style w:type="character" w:styleId="Hyperlink">
    <w:name w:val="Hyperlink"/>
    <w:basedOn w:val="DefaultParagraphFont"/>
    <w:uiPriority w:val="99"/>
    <w:unhideWhenUsed/>
    <w:rsid w:val="006E0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2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27E"/>
    <w:pPr>
      <w:ind w:left="720"/>
      <w:contextualSpacing/>
    </w:pPr>
    <w:rPr>
      <w:rFonts w:ascii="Calibri" w:eastAsia="Calibri" w:hAnsi="Calibri" w:cs="Times New Roman"/>
      <w:lang w:val="en-PH"/>
    </w:rPr>
  </w:style>
  <w:style w:type="paragraph" w:customStyle="1" w:styleId="TableContents">
    <w:name w:val="Table Contents"/>
    <w:basedOn w:val="Normal"/>
    <w:rsid w:val="00857A7C"/>
    <w:pPr>
      <w:suppressLineNumbers/>
      <w:suppressAutoHyphens/>
      <w:spacing w:after="160" w:line="252" w:lineRule="auto"/>
    </w:pPr>
    <w:rPr>
      <w:rFonts w:ascii="Calibri" w:eastAsia="SimSun" w:hAnsi="Calibri" w:cs="Calibri"/>
      <w:kern w:val="1"/>
      <w:lang w:val="en-PH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Joemar Sajona</cp:lastModifiedBy>
  <cp:revision>50</cp:revision>
  <cp:lastPrinted>2019-08-20T01:12:00Z</cp:lastPrinted>
  <dcterms:created xsi:type="dcterms:W3CDTF">2025-07-29T05:20:00Z</dcterms:created>
  <dcterms:modified xsi:type="dcterms:W3CDTF">2025-10-02T06:50:00Z</dcterms:modified>
</cp:coreProperties>
</file>