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4347"/>
        <w:gridCol w:w="6001"/>
      </w:tblGrid>
      <w:tr w:rsidR="006D3A9A" w14:paraId="7BEA1FEE" w14:textId="77777777">
        <w:tc>
          <w:tcPr>
            <w:tcW w:w="4347" w:type="dxa"/>
            <w:vAlign w:val="center"/>
          </w:tcPr>
          <w:p w14:paraId="4CD810C2" w14:textId="77777777" w:rsidR="006D3A9A" w:rsidRDefault="00764576">
            <w:pPr>
              <w:spacing w:before="120" w:after="120"/>
              <w:rPr>
                <w:b/>
                <w:sz w:val="20"/>
                <w:szCs w:val="20"/>
              </w:rPr>
            </w:pPr>
            <w:bookmarkStart w:id="0" w:name="_Hlk178601796"/>
            <w:r>
              <w:rPr>
                <w:b/>
                <w:sz w:val="20"/>
                <w:szCs w:val="20"/>
              </w:rPr>
              <w:t>RESEARCH TITLE:</w:t>
            </w:r>
          </w:p>
        </w:tc>
        <w:tc>
          <w:tcPr>
            <w:tcW w:w="6001" w:type="dxa"/>
            <w:vAlign w:val="center"/>
          </w:tcPr>
          <w:p w14:paraId="1807BCFE" w14:textId="77777777" w:rsidR="006D3A9A" w:rsidRDefault="006D3A9A">
            <w:pPr>
              <w:rPr>
                <w:sz w:val="20"/>
                <w:szCs w:val="20"/>
              </w:rPr>
            </w:pPr>
          </w:p>
        </w:tc>
      </w:tr>
      <w:tr w:rsidR="006D3A9A" w14:paraId="61B6F5E3" w14:textId="77777777">
        <w:tc>
          <w:tcPr>
            <w:tcW w:w="4347" w:type="dxa"/>
          </w:tcPr>
          <w:p w14:paraId="5FD7EE7C" w14:textId="77777777" w:rsidR="006D3A9A" w:rsidRDefault="0076457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RESEARCHER/S:</w:t>
            </w:r>
          </w:p>
        </w:tc>
        <w:tc>
          <w:tcPr>
            <w:tcW w:w="6001" w:type="dxa"/>
            <w:vAlign w:val="center"/>
          </w:tcPr>
          <w:p w14:paraId="79E50327" w14:textId="77777777" w:rsidR="006D3A9A" w:rsidRDefault="006D3A9A">
            <w:pPr>
              <w:rPr>
                <w:sz w:val="24"/>
                <w:szCs w:val="24"/>
              </w:rPr>
            </w:pPr>
          </w:p>
        </w:tc>
      </w:tr>
      <w:tr w:rsidR="006D3A9A" w14:paraId="648B35E0" w14:textId="77777777">
        <w:tc>
          <w:tcPr>
            <w:tcW w:w="4347" w:type="dxa"/>
          </w:tcPr>
          <w:p w14:paraId="4303F615" w14:textId="77777777" w:rsidR="006D3A9A" w:rsidRPr="007D5841" w:rsidRDefault="00764576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 w:rsidRPr="007D5841">
              <w:rPr>
                <w:b/>
                <w:sz w:val="20"/>
                <w:szCs w:val="20"/>
              </w:rPr>
              <w:t>CAMPUS/COLLEGE/FACULTY/INSTITUTE</w:t>
            </w:r>
          </w:p>
        </w:tc>
        <w:tc>
          <w:tcPr>
            <w:tcW w:w="6001" w:type="dxa"/>
            <w:vAlign w:val="center"/>
          </w:tcPr>
          <w:p w14:paraId="0A045DB2" w14:textId="77777777" w:rsidR="006D3A9A" w:rsidRDefault="006D3A9A">
            <w:pPr>
              <w:rPr>
                <w:sz w:val="24"/>
                <w:szCs w:val="24"/>
              </w:rPr>
            </w:pPr>
          </w:p>
        </w:tc>
      </w:tr>
      <w:tr w:rsidR="006D3A9A" w14:paraId="4E626BC6" w14:textId="77777777">
        <w:tc>
          <w:tcPr>
            <w:tcW w:w="4347" w:type="dxa"/>
          </w:tcPr>
          <w:p w14:paraId="4B9EC5C4" w14:textId="77777777" w:rsidR="006D3A9A" w:rsidRDefault="00764576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   Brief Description of the project</w:t>
            </w:r>
          </w:p>
        </w:tc>
        <w:tc>
          <w:tcPr>
            <w:tcW w:w="6001" w:type="dxa"/>
            <w:vAlign w:val="center"/>
          </w:tcPr>
          <w:p w14:paraId="2515BF8E" w14:textId="77777777" w:rsidR="006D3A9A" w:rsidRDefault="006D3A9A">
            <w:pPr>
              <w:rPr>
                <w:sz w:val="20"/>
                <w:szCs w:val="20"/>
              </w:rPr>
            </w:pPr>
          </w:p>
        </w:tc>
      </w:tr>
      <w:tr w:rsidR="006D3A9A" w14:paraId="5A52E705" w14:textId="77777777">
        <w:tc>
          <w:tcPr>
            <w:tcW w:w="4347" w:type="dxa"/>
          </w:tcPr>
          <w:p w14:paraId="30CD65D2" w14:textId="77777777" w:rsidR="006D3A9A" w:rsidRPr="007D5841" w:rsidRDefault="00764576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 w:rsidRPr="007D5841">
              <w:rPr>
                <w:b/>
                <w:sz w:val="20"/>
                <w:szCs w:val="20"/>
              </w:rPr>
              <w:t>II.  Theme/Topic area in the PNU Research and Creative Work Agenda</w:t>
            </w:r>
          </w:p>
        </w:tc>
        <w:tc>
          <w:tcPr>
            <w:tcW w:w="6001" w:type="dxa"/>
            <w:vAlign w:val="center"/>
          </w:tcPr>
          <w:p w14:paraId="52C7E96D" w14:textId="77777777" w:rsidR="006D3A9A" w:rsidRDefault="006D3A9A">
            <w:pPr>
              <w:ind w:left="720"/>
              <w:rPr>
                <w:sz w:val="24"/>
                <w:szCs w:val="24"/>
              </w:rPr>
            </w:pPr>
          </w:p>
        </w:tc>
      </w:tr>
      <w:tr w:rsidR="006D3A9A" w14:paraId="5A009413" w14:textId="77777777">
        <w:tc>
          <w:tcPr>
            <w:tcW w:w="4347" w:type="dxa"/>
          </w:tcPr>
          <w:p w14:paraId="39757E4A" w14:textId="77777777" w:rsidR="006D3A9A" w:rsidRDefault="00764576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 Significance of the project to the research priorities of the University</w:t>
            </w:r>
          </w:p>
        </w:tc>
        <w:tc>
          <w:tcPr>
            <w:tcW w:w="6001" w:type="dxa"/>
            <w:vAlign w:val="center"/>
          </w:tcPr>
          <w:p w14:paraId="6B7A9DB2" w14:textId="77777777" w:rsidR="006D3A9A" w:rsidRDefault="006D3A9A">
            <w:pPr>
              <w:ind w:left="720"/>
              <w:rPr>
                <w:sz w:val="24"/>
                <w:szCs w:val="24"/>
              </w:rPr>
            </w:pPr>
          </w:p>
        </w:tc>
      </w:tr>
      <w:tr w:rsidR="006D3A9A" w14:paraId="24CEED7E" w14:textId="77777777">
        <w:tc>
          <w:tcPr>
            <w:tcW w:w="4347" w:type="dxa"/>
          </w:tcPr>
          <w:p w14:paraId="633D71A5" w14:textId="77777777" w:rsidR="006D3A9A" w:rsidRDefault="00764576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  Statement of Purpose/Objectives</w:t>
            </w:r>
          </w:p>
        </w:tc>
        <w:tc>
          <w:tcPr>
            <w:tcW w:w="6001" w:type="dxa"/>
            <w:vAlign w:val="center"/>
          </w:tcPr>
          <w:p w14:paraId="473DB17D" w14:textId="77777777" w:rsidR="006D3A9A" w:rsidRDefault="006D3A9A">
            <w:pPr>
              <w:rPr>
                <w:sz w:val="24"/>
                <w:szCs w:val="24"/>
              </w:rPr>
            </w:pPr>
          </w:p>
        </w:tc>
      </w:tr>
      <w:tr w:rsidR="006D3A9A" w14:paraId="1870A545" w14:textId="77777777">
        <w:tc>
          <w:tcPr>
            <w:tcW w:w="4347" w:type="dxa"/>
          </w:tcPr>
          <w:p w14:paraId="3179AF86" w14:textId="77777777" w:rsidR="006D3A9A" w:rsidRDefault="00764576">
            <w:pPr>
              <w:spacing w:before="120" w:after="120"/>
              <w:ind w:left="288" w:hanging="28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  Theoretical/ Conceptual Framework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244F7CBA" w14:textId="77777777" w:rsidR="006D3A9A" w:rsidRDefault="006D3A9A">
            <w:pPr>
              <w:rPr>
                <w:sz w:val="24"/>
                <w:szCs w:val="24"/>
              </w:rPr>
            </w:pPr>
          </w:p>
        </w:tc>
      </w:tr>
      <w:tr w:rsidR="006D3A9A" w14:paraId="785B6C30" w14:textId="77777777">
        <w:tc>
          <w:tcPr>
            <w:tcW w:w="4347" w:type="dxa"/>
            <w:tcBorders>
              <w:bottom w:val="single" w:sz="4" w:space="0" w:color="auto"/>
            </w:tcBorders>
          </w:tcPr>
          <w:p w14:paraId="3480F64C" w14:textId="77777777" w:rsidR="006D3A9A" w:rsidRDefault="0076457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Methodology</w:t>
            </w:r>
          </w:p>
          <w:p w14:paraId="52759E38" w14:textId="77777777" w:rsidR="006D3A9A" w:rsidRDefault="0076457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Design/Method</w:t>
            </w:r>
          </w:p>
          <w:p w14:paraId="0543B7AB" w14:textId="77777777" w:rsidR="006D3A9A" w:rsidRDefault="0076457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Participants and Sampling</w:t>
            </w:r>
          </w:p>
          <w:p w14:paraId="11E9CF20" w14:textId="77777777" w:rsidR="006D3A9A" w:rsidRDefault="0076457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 Tools</w:t>
            </w:r>
          </w:p>
          <w:p w14:paraId="51BBB459" w14:textId="77777777" w:rsidR="006D3A9A" w:rsidRDefault="0076457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Data Analysis</w:t>
            </w:r>
          </w:p>
        </w:tc>
        <w:tc>
          <w:tcPr>
            <w:tcW w:w="6001" w:type="dxa"/>
            <w:tcBorders>
              <w:bottom w:val="single" w:sz="4" w:space="0" w:color="auto"/>
            </w:tcBorders>
          </w:tcPr>
          <w:p w14:paraId="29029D3D" w14:textId="77777777" w:rsidR="006D3A9A" w:rsidRDefault="006D3A9A">
            <w:pPr>
              <w:rPr>
                <w:rFonts w:cstheme="minorHAnsi"/>
                <w:sz w:val="20"/>
                <w:szCs w:val="20"/>
              </w:rPr>
            </w:pPr>
          </w:p>
          <w:p w14:paraId="6456FE02" w14:textId="77777777" w:rsidR="006D3A9A" w:rsidRDefault="006D3A9A">
            <w:pPr>
              <w:rPr>
                <w:sz w:val="20"/>
                <w:szCs w:val="20"/>
              </w:rPr>
            </w:pPr>
          </w:p>
        </w:tc>
      </w:tr>
      <w:tr w:rsidR="006D3A9A" w14:paraId="71548B9A" w14:textId="77777777">
        <w:trPr>
          <w:trHeight w:val="116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68FE" w14:textId="77777777" w:rsidR="006D3A9A" w:rsidRDefault="00764576">
            <w:pPr>
              <w:spacing w:before="120" w:after="120"/>
              <w:ind w:left="306" w:hanging="3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  Ethical Considerations – Present the plan to address the following as applicable in the study:</w:t>
            </w:r>
          </w:p>
          <w:p w14:paraId="0292C659" w14:textId="77777777" w:rsidR="006D3A9A" w:rsidRDefault="00764576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Sensitive topic/s involved in the study</w:t>
            </w:r>
          </w:p>
          <w:p w14:paraId="53CFF14A" w14:textId="77777777" w:rsidR="006D3A9A" w:rsidRDefault="00764576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participants (if involves vulnerable population)</w:t>
            </w:r>
          </w:p>
          <w:p w14:paraId="6B687D1F" w14:textId="77777777" w:rsidR="006D3A9A" w:rsidRDefault="00764576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Risk/s to participants and researchers</w:t>
            </w:r>
          </w:p>
          <w:p w14:paraId="22950BEB" w14:textId="77777777" w:rsidR="006D3A9A" w:rsidRDefault="00764576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Benefits to the direct participants or community</w:t>
            </w:r>
          </w:p>
          <w:p w14:paraId="4AF70160" w14:textId="77777777" w:rsidR="006D3A9A" w:rsidRDefault="00764576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Confidentiality and handling of data</w:t>
            </w:r>
          </w:p>
          <w:p w14:paraId="00FC92E6" w14:textId="77777777" w:rsidR="006D3A9A" w:rsidRDefault="00764576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of interest</w:t>
            </w:r>
          </w:p>
          <w:p w14:paraId="2926B483" w14:textId="3AE53E9E" w:rsidR="006D3A9A" w:rsidRPr="000A1A20" w:rsidRDefault="00764576" w:rsidP="000A1A20">
            <w:pPr>
              <w:numPr>
                <w:ilvl w:val="0"/>
                <w:numId w:val="2"/>
              </w:numPr>
              <w:spacing w:before="120" w:after="120" w:line="240" w:lineRule="auto"/>
              <w:ind w:left="447" w:hanging="141"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Informed Consent/Assent (if children are involved)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D43" w14:textId="77777777" w:rsidR="006D3A9A" w:rsidRDefault="006D3A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3A9A" w14:paraId="232AC86D" w14:textId="77777777">
        <w:trPr>
          <w:trHeight w:val="116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C9219" w14:textId="77777777" w:rsidR="006D3A9A" w:rsidRDefault="007645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  Schedule of Activities</w:t>
            </w:r>
          </w:p>
          <w:p w14:paraId="6CFDAC5C" w14:textId="77777777" w:rsidR="006D3A9A" w:rsidRDefault="00764576">
            <w:pPr>
              <w:ind w:left="323"/>
              <w:rPr>
                <w:b/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Indicate duration of each activity and inclusive dates</w:t>
            </w:r>
          </w:p>
          <w:p w14:paraId="5ACA391C" w14:textId="77777777" w:rsidR="006D3A9A" w:rsidRDefault="006D3A9A">
            <w:pPr>
              <w:rPr>
                <w:i/>
                <w:sz w:val="20"/>
                <w:szCs w:val="20"/>
              </w:rPr>
            </w:pPr>
          </w:p>
          <w:p w14:paraId="1AFDD266" w14:textId="77777777" w:rsidR="006D3A9A" w:rsidRDefault="006D3A9A">
            <w:pPr>
              <w:rPr>
                <w:i/>
                <w:sz w:val="20"/>
                <w:szCs w:val="20"/>
              </w:rPr>
            </w:pPr>
          </w:p>
          <w:p w14:paraId="167D43C3" w14:textId="77777777" w:rsidR="006D3A9A" w:rsidRDefault="006D3A9A">
            <w:pPr>
              <w:rPr>
                <w:i/>
                <w:sz w:val="20"/>
                <w:szCs w:val="20"/>
              </w:rPr>
            </w:pPr>
          </w:p>
          <w:p w14:paraId="528E07B3" w14:textId="77777777" w:rsidR="006D3A9A" w:rsidRDefault="006D3A9A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44C1" w14:textId="77777777" w:rsidR="006D3A9A" w:rsidRDefault="0076457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Activities</w:t>
            </w:r>
          </w:p>
          <w:tbl>
            <w:tblPr>
              <w:tblW w:w="5529" w:type="dxa"/>
              <w:tblInd w:w="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81"/>
              <w:gridCol w:w="1688"/>
              <w:gridCol w:w="2060"/>
            </w:tblGrid>
            <w:tr w:rsidR="006D3A9A" w14:paraId="0DB6F069" w14:textId="77777777">
              <w:trPr>
                <w:trHeight w:val="350"/>
              </w:trPr>
              <w:tc>
                <w:tcPr>
                  <w:tcW w:w="1781" w:type="dxa"/>
                  <w:shd w:val="clear" w:color="auto" w:fill="D5DCE4" w:themeFill="text2" w:themeFillTint="33"/>
                  <w:vAlign w:val="center"/>
                </w:tcPr>
                <w:p w14:paraId="43BC7B14" w14:textId="77777777" w:rsidR="006D3A9A" w:rsidRDefault="00764576">
                  <w:pPr>
                    <w:spacing w:after="0" w:line="240" w:lineRule="auto"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Activity</w:t>
                  </w:r>
                </w:p>
              </w:tc>
              <w:tc>
                <w:tcPr>
                  <w:tcW w:w="1688" w:type="dxa"/>
                  <w:shd w:val="clear" w:color="auto" w:fill="D5DCE4" w:themeFill="text2" w:themeFillTint="33"/>
                  <w:vAlign w:val="center"/>
                </w:tcPr>
                <w:p w14:paraId="30CA7560" w14:textId="77777777" w:rsidR="006D3A9A" w:rsidRDefault="00764576">
                  <w:pPr>
                    <w:spacing w:after="0" w:line="240" w:lineRule="auto"/>
                    <w:contextualSpacing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Duration</w:t>
                  </w:r>
                </w:p>
              </w:tc>
              <w:tc>
                <w:tcPr>
                  <w:tcW w:w="2060" w:type="dxa"/>
                  <w:shd w:val="clear" w:color="auto" w:fill="D5DCE4" w:themeFill="text2" w:themeFillTint="33"/>
                  <w:vAlign w:val="center"/>
                </w:tcPr>
                <w:p w14:paraId="6205A5CF" w14:textId="77777777" w:rsidR="006D3A9A" w:rsidRDefault="00764576">
                  <w:pPr>
                    <w:spacing w:after="0" w:line="240" w:lineRule="auto"/>
                    <w:contextualSpacing/>
                    <w:jc w:val="center"/>
                    <w:rPr>
                      <w:rFonts w:cs="Arial"/>
                      <w:b/>
                      <w:sz w:val="16"/>
                      <w:szCs w:val="16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</w:rPr>
                    <w:t>Inclusive Dates</w:t>
                  </w:r>
                </w:p>
              </w:tc>
            </w:tr>
            <w:tr w:rsidR="006D3A9A" w14:paraId="05F39C46" w14:textId="77777777">
              <w:tc>
                <w:tcPr>
                  <w:tcW w:w="1781" w:type="dxa"/>
                  <w:vAlign w:val="center"/>
                </w:tcPr>
                <w:p w14:paraId="3E31A970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vAlign w:val="center"/>
                </w:tcPr>
                <w:p w14:paraId="123DF77F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6E4C7363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</w:tr>
            <w:tr w:rsidR="006D3A9A" w14:paraId="771BE351" w14:textId="77777777">
              <w:tc>
                <w:tcPr>
                  <w:tcW w:w="1781" w:type="dxa"/>
                  <w:vAlign w:val="center"/>
                </w:tcPr>
                <w:p w14:paraId="6DBECDEB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vAlign w:val="center"/>
                </w:tcPr>
                <w:p w14:paraId="4BEE9BD1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1BDC8D0D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</w:tr>
            <w:tr w:rsidR="006D3A9A" w14:paraId="3797BB85" w14:textId="77777777">
              <w:tc>
                <w:tcPr>
                  <w:tcW w:w="1781" w:type="dxa"/>
                  <w:vAlign w:val="center"/>
                </w:tcPr>
                <w:p w14:paraId="03EC9217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vAlign w:val="center"/>
                </w:tcPr>
                <w:p w14:paraId="25AD32FB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00898AA0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</w:tr>
            <w:tr w:rsidR="006D3A9A" w14:paraId="3FBF93CE" w14:textId="77777777">
              <w:tc>
                <w:tcPr>
                  <w:tcW w:w="1781" w:type="dxa"/>
                  <w:vAlign w:val="center"/>
                </w:tcPr>
                <w:p w14:paraId="5301BB47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vAlign w:val="center"/>
                </w:tcPr>
                <w:p w14:paraId="047A6F8F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68166F7A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</w:tr>
            <w:tr w:rsidR="006D3A9A" w14:paraId="5C5E8A17" w14:textId="77777777">
              <w:tc>
                <w:tcPr>
                  <w:tcW w:w="1781" w:type="dxa"/>
                  <w:vAlign w:val="center"/>
                </w:tcPr>
                <w:p w14:paraId="339622AC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vAlign w:val="center"/>
                </w:tcPr>
                <w:p w14:paraId="21BCFC59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060" w:type="dxa"/>
                  <w:vAlign w:val="center"/>
                </w:tcPr>
                <w:p w14:paraId="6A29B055" w14:textId="77777777" w:rsidR="006D3A9A" w:rsidRDefault="006D3A9A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</w:p>
              </w:tc>
            </w:tr>
          </w:tbl>
          <w:p w14:paraId="31E46CB2" w14:textId="77777777" w:rsidR="006D3A9A" w:rsidRDefault="006D3A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D3A9A" w14:paraId="1F05680B" w14:textId="77777777">
        <w:trPr>
          <w:trHeight w:val="1160"/>
        </w:trPr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7B652" w14:textId="77777777" w:rsidR="006D3A9A" w:rsidRDefault="007645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 References</w:t>
            </w:r>
          </w:p>
          <w:p w14:paraId="4ED79023" w14:textId="77777777" w:rsidR="006D3A9A" w:rsidRDefault="006D3A9A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772A" w14:textId="77777777" w:rsidR="006D3A9A" w:rsidRDefault="006D3A9A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bookmarkEnd w:id="0"/>
    </w:tbl>
    <w:p w14:paraId="2D75230C" w14:textId="77777777" w:rsidR="006D3A9A" w:rsidRDefault="006D3A9A"/>
    <w:sectPr w:rsidR="006D3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7349E" w14:textId="77777777" w:rsidR="00C356B9" w:rsidRDefault="00C356B9">
      <w:pPr>
        <w:spacing w:line="240" w:lineRule="auto"/>
      </w:pPr>
      <w:r>
        <w:separator/>
      </w:r>
    </w:p>
  </w:endnote>
  <w:endnote w:type="continuationSeparator" w:id="0">
    <w:p w14:paraId="7630EB89" w14:textId="77777777" w:rsidR="00C356B9" w:rsidRDefault="00C35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5A9D5" w14:textId="77777777" w:rsidR="000A1A20" w:rsidRDefault="000A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9EEFF" w14:textId="44E7DC32" w:rsidR="000A1A20" w:rsidRDefault="000A1A20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F75338" wp14:editId="2B80DBEE">
          <wp:simplePos x="0" y="0"/>
          <wp:positionH relativeFrom="column">
            <wp:posOffset>-209730</wp:posOffset>
          </wp:positionH>
          <wp:positionV relativeFrom="paragraph">
            <wp:posOffset>-310317</wp:posOffset>
          </wp:positionV>
          <wp:extent cx="1535185" cy="4918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185" cy="491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A3BF2" w14:textId="77777777" w:rsidR="000A1A20" w:rsidRDefault="000A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62004" w14:textId="77777777" w:rsidR="00C356B9" w:rsidRDefault="00C356B9">
      <w:pPr>
        <w:spacing w:after="0"/>
      </w:pPr>
      <w:r>
        <w:separator/>
      </w:r>
    </w:p>
  </w:footnote>
  <w:footnote w:type="continuationSeparator" w:id="0">
    <w:p w14:paraId="24285907" w14:textId="77777777" w:rsidR="00C356B9" w:rsidRDefault="00C356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F1677" w14:textId="77777777" w:rsidR="000A1A20" w:rsidRDefault="000A1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0A1A20" w:rsidRPr="000A670A" w14:paraId="31282E67" w14:textId="77777777" w:rsidTr="000534C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268F7F5E" w14:textId="1F0765DE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</w:p>
        <w:p w14:paraId="6A15EF8B" w14:textId="67789300" w:rsidR="000A1A20" w:rsidRPr="000A670A" w:rsidRDefault="000A1A20" w:rsidP="000A1A20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6693A2C0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48D7983C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11F812A3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74EFACB6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29C1B67C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078269F9" w14:textId="3FD7E369" w:rsidR="000A1A20" w:rsidRPr="000A670A" w:rsidRDefault="000A1A20" w:rsidP="000A1A20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9</w:t>
          </w:r>
        </w:p>
      </w:tc>
    </w:tr>
    <w:tr w:rsidR="000A1A20" w:rsidRPr="000A670A" w14:paraId="4BD90C7F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D89010E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3BFA558C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0DB09F39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0A1A20" w:rsidRPr="000A670A" w14:paraId="6A3737DC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0C14637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1AFA343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7A174822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0A1A20" w:rsidRPr="000A670A" w14:paraId="3D93DE1A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366E855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DEBF6EB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606C80BE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0A1A20" w:rsidRPr="000A670A" w14:paraId="443B7158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CBC668E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12B750FF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1DAB0069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0A1A20" w:rsidRPr="000A670A" w14:paraId="6C9D120D" w14:textId="77777777" w:rsidTr="000534CA">
      <w:trPr>
        <w:trHeight w:val="98"/>
        <w:jc w:val="center"/>
      </w:trPr>
      <w:tc>
        <w:tcPr>
          <w:tcW w:w="1488" w:type="dxa"/>
        </w:tcPr>
        <w:p w14:paraId="37781576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14DC1734" w14:textId="687F6FE1" w:rsidR="000A1A20" w:rsidRPr="000A1A20" w:rsidRDefault="000A1A20" w:rsidP="000A1A20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0A1A20">
            <w:rPr>
              <w:rFonts w:eastAsia="Calibri" w:cstheme="minorHAnsi"/>
              <w:b/>
              <w:sz w:val="18"/>
              <w:szCs w:val="21"/>
              <w:lang w:eastAsia="en-PH" w:bidi="en-PH"/>
            </w:rPr>
            <w:t xml:space="preserve">FULL PROFESSOR AND BELOW FULL PROFESSOR </w:t>
          </w:r>
          <w:r>
            <w:rPr>
              <w:rFonts w:eastAsia="Calibri" w:cstheme="minorHAnsi"/>
              <w:b/>
              <w:sz w:val="18"/>
              <w:szCs w:val="21"/>
              <w:lang w:eastAsia="en-PH" w:bidi="en-PH"/>
            </w:rPr>
            <w:t xml:space="preserve">                            </w:t>
          </w:r>
          <w:r w:rsidRPr="000A1A20">
            <w:rPr>
              <w:rFonts w:eastAsia="Calibri" w:cstheme="minorHAnsi"/>
              <w:b/>
              <w:sz w:val="18"/>
              <w:szCs w:val="21"/>
              <w:lang w:eastAsia="en-PH" w:bidi="en-PH"/>
            </w:rPr>
            <w:t>RESEARCH PROPOSAL FORMAT</w:t>
          </w:r>
        </w:p>
      </w:tc>
      <w:tc>
        <w:tcPr>
          <w:tcW w:w="1015" w:type="dxa"/>
        </w:tcPr>
        <w:p w14:paraId="5A72D65E" w14:textId="77777777" w:rsidR="000A1A20" w:rsidRPr="000A670A" w:rsidRDefault="000A1A20" w:rsidP="000A1A20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0296C1FF" w14:textId="27E7367F" w:rsidR="000A1A20" w:rsidRPr="000A670A" w:rsidRDefault="000A1A20" w:rsidP="000A1A20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CC10172024-17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34</w:t>
          </w:r>
          <w:bookmarkStart w:id="1" w:name="_GoBack"/>
          <w:bookmarkEnd w:id="1"/>
        </w:p>
      </w:tc>
    </w:tr>
  </w:tbl>
  <w:p w14:paraId="37573DE3" w14:textId="17AC61E3" w:rsidR="000A1A20" w:rsidRDefault="000A1A20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53FF472A" wp14:editId="7B95D843">
          <wp:simplePos x="0" y="0"/>
          <wp:positionH relativeFrom="column">
            <wp:posOffset>484662</wp:posOffset>
          </wp:positionH>
          <wp:positionV relativeFrom="paragraph">
            <wp:posOffset>-1117273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96FF" w14:textId="77777777" w:rsidR="000A1A20" w:rsidRDefault="000A1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C603F"/>
    <w:multiLevelType w:val="multilevel"/>
    <w:tmpl w:val="1A1C603F"/>
    <w:lvl w:ilvl="0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B6D23"/>
    <w:multiLevelType w:val="multilevel"/>
    <w:tmpl w:val="568B6D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2C"/>
    <w:rsid w:val="000A1A20"/>
    <w:rsid w:val="00660B2C"/>
    <w:rsid w:val="006D3A9A"/>
    <w:rsid w:val="00764576"/>
    <w:rsid w:val="007D5841"/>
    <w:rsid w:val="00C356B9"/>
    <w:rsid w:val="76D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EC9C8"/>
  <w15:docId w15:val="{84CCFA9D-AA55-434B-B704-7CB1656B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 w:cs="Times New Roman"/>
      <w:lang w:val="en-PH"/>
    </w:rPr>
  </w:style>
  <w:style w:type="paragraph" w:styleId="Header">
    <w:name w:val="header"/>
    <w:basedOn w:val="Normal"/>
    <w:link w:val="HeaderChar"/>
    <w:uiPriority w:val="99"/>
    <w:unhideWhenUsed/>
    <w:rsid w:val="000A1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2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1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20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2024-09-30T07:16:00Z</dcterms:created>
  <dcterms:modified xsi:type="dcterms:W3CDTF">2024-10-17T07:38:00Z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B286983A84BA4D5F882EAF4FDFD6385A_12</vt:lpwstr>
  </property>
</Properties>
</file>