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96"/>
        <w:gridCol w:w="570"/>
        <w:gridCol w:w="1305"/>
        <w:gridCol w:w="3795"/>
      </w:tblGrid>
      <w:tr w:rsidR="00AE7460" w14:paraId="31F79E8C" w14:textId="77777777">
        <w:trPr>
          <w:trHeight w:val="188"/>
        </w:trPr>
        <w:tc>
          <w:tcPr>
            <w:tcW w:w="4096" w:type="dxa"/>
            <w:tcBorders>
              <w:top w:val="single" w:sz="12" w:space="0" w:color="auto"/>
              <w:left w:val="single" w:sz="12" w:space="0" w:color="auto"/>
            </w:tcBorders>
          </w:tcPr>
          <w:p w14:paraId="64F0F497" w14:textId="77777777" w:rsidR="00AE7460" w:rsidRDefault="008B5BC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Applicant’s Name:  </w:t>
            </w:r>
          </w:p>
          <w:p w14:paraId="0AE42DD5" w14:textId="77777777" w:rsidR="00AE7460" w:rsidRDefault="00AE746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6EBF0A36" w14:textId="77777777" w:rsidR="00AE7460" w:rsidRDefault="008B5BC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Campus/College/Faculty/Institute/Office/Unit:  </w:t>
            </w:r>
          </w:p>
        </w:tc>
      </w:tr>
      <w:tr w:rsidR="00AE7460" w14:paraId="01309709" w14:textId="77777777">
        <w:tc>
          <w:tcPr>
            <w:tcW w:w="4096" w:type="dxa"/>
            <w:tcBorders>
              <w:left w:val="single" w:sz="12" w:space="0" w:color="auto"/>
            </w:tcBorders>
          </w:tcPr>
          <w:p w14:paraId="038A2E1D" w14:textId="77777777" w:rsidR="00AE7460" w:rsidRDefault="008B5BC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Position:  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6717CC6D" w14:textId="77777777" w:rsidR="00AE7460" w:rsidRDefault="008B5BC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Status of Appointment:  </w:t>
            </w:r>
          </w:p>
          <w:p w14:paraId="170A4CCA" w14:textId="77777777" w:rsidR="00AE7460" w:rsidRDefault="00AE746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AE7460" w14:paraId="10528C60" w14:textId="77777777">
        <w:tc>
          <w:tcPr>
            <w:tcW w:w="97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01EE9D8" w14:textId="77777777" w:rsidR="00AE7460" w:rsidRDefault="008B5BC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Title of the research article/paper:  </w:t>
            </w:r>
          </w:p>
          <w:p w14:paraId="7CFDD86F" w14:textId="77777777" w:rsidR="00AE7460" w:rsidRDefault="00AE74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3165253E" w14:textId="77777777" w:rsidR="00AE7460" w:rsidRDefault="00AE7460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E7460" w14:paraId="185C3616" w14:textId="77777777">
        <w:tc>
          <w:tcPr>
            <w:tcW w:w="97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49DFF1FA" w14:textId="77777777" w:rsidR="00AE7460" w:rsidRDefault="008B5BC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Co-author/s (if applicable):</w:t>
            </w:r>
          </w:p>
          <w:p w14:paraId="2F52D904" w14:textId="77777777" w:rsidR="00AE7460" w:rsidRDefault="00AE746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AE7460" w14:paraId="5AF011C5" w14:textId="77777777">
        <w:trPr>
          <w:trHeight w:val="530"/>
        </w:trPr>
        <w:tc>
          <w:tcPr>
            <w:tcW w:w="4096" w:type="dxa"/>
            <w:tcBorders>
              <w:left w:val="single" w:sz="12" w:space="0" w:color="auto"/>
            </w:tcBorders>
          </w:tcPr>
          <w:p w14:paraId="2493B659" w14:textId="77777777" w:rsidR="00AE7460" w:rsidRDefault="008B5BC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Title of the Journal/Publisher:  </w:t>
            </w:r>
          </w:p>
          <w:p w14:paraId="51C72B54" w14:textId="77777777" w:rsidR="00AE7460" w:rsidRDefault="00AE746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60D61BCB" w14:textId="77777777" w:rsidR="00AE7460" w:rsidRPr="008376AA" w:rsidRDefault="008B5BC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76A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Type of Journal:</w:t>
            </w:r>
          </w:p>
          <w:p w14:paraId="10F51244" w14:textId="77777777" w:rsidR="00AE7460" w:rsidRPr="008376AA" w:rsidRDefault="008B5B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76A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Web of Science/Clarivate Analytics (formerly ISI-indexed)</w:t>
            </w:r>
          </w:p>
          <w:p w14:paraId="24CA742D" w14:textId="77777777" w:rsidR="00AE7460" w:rsidRPr="008376AA" w:rsidRDefault="008B5B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76A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Scopus-listed</w:t>
            </w:r>
          </w:p>
          <w:p w14:paraId="05D7A20A" w14:textId="77777777" w:rsidR="00AE7460" w:rsidRPr="008376AA" w:rsidRDefault="008B5B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76A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ASEAN Citation Indexed</w:t>
            </w:r>
          </w:p>
          <w:p w14:paraId="3C701C3F" w14:textId="71A75A6A" w:rsidR="00AE7460" w:rsidRPr="008376AA" w:rsidRDefault="008376A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76A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CHED Journal</w:t>
            </w:r>
            <w:r w:rsidR="008B5BCB" w:rsidRPr="008376A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Incentive Program-Journal Challenge</w:t>
            </w:r>
          </w:p>
          <w:p w14:paraId="33F862B9" w14:textId="77777777" w:rsidR="00AE7460" w:rsidRPr="008376AA" w:rsidRDefault="008B5BC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214" w:hanging="214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8376AA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CHED Journal Incentive Program-Journal Incubation</w:t>
            </w:r>
          </w:p>
        </w:tc>
      </w:tr>
      <w:tr w:rsidR="00AE7460" w14:paraId="279BF632" w14:textId="77777777">
        <w:tc>
          <w:tcPr>
            <w:tcW w:w="4096" w:type="dxa"/>
            <w:tcBorders>
              <w:left w:val="single" w:sz="12" w:space="0" w:color="auto"/>
            </w:tcBorders>
          </w:tcPr>
          <w:p w14:paraId="46E6A61B" w14:textId="77777777" w:rsidR="00AE7460" w:rsidRDefault="008B5BC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Date of publication:  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197F3719" w14:textId="77777777" w:rsidR="00AE7460" w:rsidRDefault="008B5BC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ISSN Number   </w:t>
            </w:r>
          </w:p>
          <w:p w14:paraId="40717307" w14:textId="77777777" w:rsidR="00AE7460" w:rsidRDefault="008B5BCB">
            <w:pPr>
              <w:spacing w:after="0" w:line="240" w:lineRule="auto"/>
              <w:ind w:firstLine="149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Online: ____________________</w:t>
            </w:r>
          </w:p>
          <w:p w14:paraId="5B56AF2E" w14:textId="77777777" w:rsidR="00AE7460" w:rsidRDefault="008B5BCB">
            <w:pPr>
              <w:spacing w:after="0" w:line="240" w:lineRule="auto"/>
              <w:ind w:firstLine="149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Print: ________________________</w:t>
            </w:r>
          </w:p>
          <w:p w14:paraId="278B572C" w14:textId="77777777" w:rsidR="00AE7460" w:rsidRDefault="00AE7460">
            <w:pPr>
              <w:spacing w:after="0" w:line="240" w:lineRule="auto"/>
              <w:ind w:firstLine="149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AE7460" w14:paraId="3A059A86" w14:textId="77777777">
        <w:tc>
          <w:tcPr>
            <w:tcW w:w="4096" w:type="dxa"/>
            <w:tcBorders>
              <w:left w:val="single" w:sz="12" w:space="0" w:color="auto"/>
            </w:tcBorders>
          </w:tcPr>
          <w:p w14:paraId="2540B362" w14:textId="77777777" w:rsidR="00AE7460" w:rsidRDefault="008B5BCB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URL: </w:t>
            </w:r>
          </w:p>
        </w:tc>
        <w:tc>
          <w:tcPr>
            <w:tcW w:w="5670" w:type="dxa"/>
            <w:gridSpan w:val="3"/>
            <w:tcBorders>
              <w:right w:val="single" w:sz="12" w:space="0" w:color="auto"/>
            </w:tcBorders>
          </w:tcPr>
          <w:p w14:paraId="3E2E7A90" w14:textId="77777777" w:rsidR="00AE7460" w:rsidRDefault="008B5BCB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DOI Number:  </w:t>
            </w:r>
          </w:p>
          <w:p w14:paraId="1820B67D" w14:textId="77777777" w:rsidR="00AE7460" w:rsidRDefault="00AE7460">
            <w:pPr>
              <w:spacing w:after="0" w:line="240" w:lineRule="auto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AE7460" w14:paraId="78056281" w14:textId="77777777">
        <w:tc>
          <w:tcPr>
            <w:tcW w:w="976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14:paraId="0405DA9A" w14:textId="77777777" w:rsidR="00AE7460" w:rsidRDefault="008B5BCB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Attachments: 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>(Please submit in duplicate copies)</w:t>
            </w:r>
          </w:p>
          <w:p w14:paraId="6FA00A34" w14:textId="77777777" w:rsidR="00AE7460" w:rsidRDefault="00AE7460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69B458EF" w14:textId="77777777" w:rsidR="00AE7460" w:rsidRDefault="008B5BCB">
            <w:pPr>
              <w:spacing w:after="0" w:line="240" w:lineRule="auto"/>
              <w:ind w:left="576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Letter request for incentive noted by the immediate supervisor</w:t>
            </w:r>
          </w:p>
          <w:p w14:paraId="46C4C654" w14:textId="77777777" w:rsidR="00AE7460" w:rsidRDefault="008B5BCB">
            <w:pPr>
              <w:spacing w:after="0" w:line="240" w:lineRule="auto"/>
              <w:ind w:left="576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Copy of the published article</w:t>
            </w:r>
          </w:p>
          <w:p w14:paraId="05F967E0" w14:textId="77777777" w:rsidR="00AE7460" w:rsidRDefault="008B5BCB">
            <w:pPr>
              <w:spacing w:after="0" w:line="240" w:lineRule="auto"/>
              <w:ind w:left="576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Letter of acceptance from the publisher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</w:p>
          <w:p w14:paraId="4C12AA4E" w14:textId="3143BEA2" w:rsidR="00AE7460" w:rsidRDefault="008B5BCB">
            <w:pPr>
              <w:spacing w:after="0" w:line="240" w:lineRule="auto"/>
              <w:ind w:left="57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Evidence/s of peer review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(</w:t>
            </w:r>
            <w:r w:rsidR="008376AA">
              <w:rPr>
                <w:rFonts w:ascii="Calibri" w:eastAsia="Calibri" w:hAnsi="Calibri" w:cs="Calibri"/>
                <w:sz w:val="20"/>
                <w:szCs w:val="20"/>
              </w:rPr>
              <w:t>e.g.,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letter for revision)</w:t>
            </w:r>
          </w:p>
          <w:p w14:paraId="031C5971" w14:textId="77777777" w:rsidR="00AE7460" w:rsidRDefault="008B5BCB">
            <w:pPr>
              <w:spacing w:after="0" w:line="240" w:lineRule="auto"/>
              <w:ind w:left="576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Evidence/s or certification that the journal is a refereed journal</w:t>
            </w:r>
          </w:p>
          <w:p w14:paraId="719FF520" w14:textId="77777777" w:rsidR="00AE7460" w:rsidRDefault="008B5BCB">
            <w:pPr>
              <w:spacing w:after="0" w:line="240" w:lineRule="auto"/>
              <w:ind w:left="576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Description of the journal/Information about the journal</w:t>
            </w:r>
          </w:p>
          <w:p w14:paraId="208BCBDC" w14:textId="77777777" w:rsidR="00AE7460" w:rsidRDefault="008B5BCB">
            <w:pPr>
              <w:spacing w:after="0" w:line="240" w:lineRule="auto"/>
              <w:ind w:left="576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List of Referees/reviewers of the journal</w:t>
            </w:r>
          </w:p>
          <w:p w14:paraId="2E186B73" w14:textId="77777777" w:rsidR="00AE7460" w:rsidRDefault="008B5BC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E431D7" wp14:editId="4D58AF11">
                      <wp:simplePos x="0" y="0"/>
                      <wp:positionH relativeFrom="column">
                        <wp:posOffset>3484880</wp:posOffset>
                      </wp:positionH>
                      <wp:positionV relativeFrom="paragraph">
                        <wp:posOffset>115570</wp:posOffset>
                      </wp:positionV>
                      <wp:extent cx="1949450" cy="0"/>
                      <wp:effectExtent l="8255" t="6350" r="13970" b="1270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94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 xmlns:w16sdtdh="http://schemas.microsoft.com/office/word/2020/wordml/sdtdatahash" xmlns:w16="http://schemas.microsoft.com/office/word/2018/wordml" xmlns:w16cex="http://schemas.microsoft.com/office/word/2018/wordml/cex">
                  <w:pict>
                    <v:shape id="_x0000_s1026" o:spid="_x0000_s1026" o:spt="32" type="#_x0000_t32" style="position:absolute;left:0pt;margin-left:274.4pt;margin-top:9.1pt;height:0pt;width:153.5pt;z-index:251659264;mso-width-relative:page;mso-height-relative:page;" filled="f" stroked="t" coordsize="21600,21600" o:gfxdata="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y41eb1gAAAAkBAAAPAAAAAAAA&#10;AAEAIAAAACIAAABkcnMvZG93bnJldi54bWxQSwECFAAUAAAACACHTuJA8F+S3dsBAADBAwAADgAA&#10;AAAAAAABACAAAAAlAQAAZHJzL2Uyb0RvYy54bWxQSwUGAAAAAAYABgBZAQAAcgUAAAAA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9DEDAEA" w14:textId="77777777" w:rsidR="00AE7460" w:rsidRDefault="008B5BCB">
            <w:pPr>
              <w:spacing w:after="0" w:line="240" w:lineRule="auto"/>
              <w:ind w:left="576"/>
              <w:jc w:val="both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Applicant’s signature</w:t>
            </w:r>
          </w:p>
          <w:p w14:paraId="75812F6D" w14:textId="77777777" w:rsidR="00AE7460" w:rsidRDefault="00AE7460">
            <w:pPr>
              <w:spacing w:after="0" w:line="240" w:lineRule="auto"/>
              <w:ind w:left="576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E7460" w14:paraId="134E4FF7" w14:textId="77777777">
        <w:tc>
          <w:tcPr>
            <w:tcW w:w="9766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01A0DD16" w14:textId="77777777" w:rsidR="00AE7460" w:rsidRDefault="008B5BC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i/>
                <w:sz w:val="20"/>
                <w:szCs w:val="20"/>
              </w:rPr>
              <w:t>For RMO use</w:t>
            </w:r>
          </w:p>
        </w:tc>
      </w:tr>
      <w:tr w:rsidR="00AE7460" w14:paraId="37135119" w14:textId="77777777">
        <w:tc>
          <w:tcPr>
            <w:tcW w:w="5971" w:type="dxa"/>
            <w:gridSpan w:val="3"/>
            <w:tcBorders>
              <w:left w:val="single" w:sz="12" w:space="0" w:color="auto"/>
            </w:tcBorders>
          </w:tcPr>
          <w:p w14:paraId="3E5E6856" w14:textId="77777777" w:rsidR="00AE7460" w:rsidRDefault="008B5BCB">
            <w:pPr>
              <w:spacing w:after="0" w:line="240" w:lineRule="auto"/>
              <w:jc w:val="both"/>
              <w:rPr>
                <w:rFonts w:ascii="Calibri" w:eastAsia="Calibri" w:hAnsi="Calibri" w:cs="Times New Roman"/>
                <w:i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Qualified for the cash incentive:</w:t>
            </w:r>
            <w:r>
              <w:rPr>
                <w:rFonts w:ascii="Calibri" w:eastAsia="Calibri" w:hAnsi="Calibri" w:cs="Times New Roman"/>
                <w:i/>
                <w:sz w:val="20"/>
                <w:szCs w:val="20"/>
              </w:rPr>
              <w:t xml:space="preserve"> </w:t>
            </w:r>
          </w:p>
          <w:p w14:paraId="46D573A9" w14:textId="77777777" w:rsidR="00AE7460" w:rsidRDefault="008B5BCB">
            <w:pPr>
              <w:spacing w:after="0" w:line="240" w:lineRule="auto"/>
              <w:ind w:left="14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Web of Science/Clarivate Analysis/Scopus-listed with Impact       </w:t>
            </w:r>
          </w:p>
          <w:p w14:paraId="05C2F669" w14:textId="77777777" w:rsidR="00AE7460" w:rsidRDefault="008B5BCB">
            <w:pPr>
              <w:spacing w:after="0" w:line="240" w:lineRule="auto"/>
              <w:ind w:left="14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   Factor/Cite Score Rank:</w:t>
            </w:r>
          </w:p>
          <w:p w14:paraId="2373CFB8" w14:textId="77777777" w:rsidR="00AE7460" w:rsidRDefault="008B5BCB">
            <w:pPr>
              <w:spacing w:after="0" w:line="240" w:lineRule="auto"/>
              <w:ind w:left="57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Quartile 1 – Php50,000.00</w:t>
            </w:r>
          </w:p>
          <w:p w14:paraId="2CF49AD0" w14:textId="77777777" w:rsidR="00AE7460" w:rsidRDefault="008B5BCB">
            <w:pPr>
              <w:spacing w:after="0" w:line="240" w:lineRule="auto"/>
              <w:ind w:left="57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Quartile 2 – Php40,000.00 </w:t>
            </w:r>
          </w:p>
          <w:p w14:paraId="3EE3F6A7" w14:textId="77777777" w:rsidR="00AE7460" w:rsidRDefault="008B5BCB">
            <w:pPr>
              <w:spacing w:after="0" w:line="240" w:lineRule="auto"/>
              <w:ind w:left="57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Quartile 3 – Php35,000.00</w:t>
            </w:r>
          </w:p>
          <w:p w14:paraId="4A7A3D62" w14:textId="77777777" w:rsidR="00AE7460" w:rsidRDefault="008B5BCB">
            <w:pPr>
              <w:spacing w:after="0" w:line="240" w:lineRule="auto"/>
              <w:ind w:left="57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Quartile 4 – Php30,000.00</w:t>
            </w:r>
          </w:p>
          <w:p w14:paraId="4E91B4D6" w14:textId="77777777" w:rsidR="00AE7460" w:rsidRDefault="008B5BCB">
            <w:pPr>
              <w:spacing w:after="0" w:line="240" w:lineRule="auto"/>
              <w:ind w:left="147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sym w:font="Wingdings 2" w:char="F030"/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CHED-Journal Incentive Program – Php20,000.00</w:t>
            </w:r>
          </w:p>
        </w:tc>
        <w:tc>
          <w:tcPr>
            <w:tcW w:w="3795" w:type="dxa"/>
            <w:tcBorders>
              <w:right w:val="single" w:sz="12" w:space="0" w:color="auto"/>
            </w:tcBorders>
          </w:tcPr>
          <w:p w14:paraId="46D36696" w14:textId="77777777" w:rsidR="00AE7460" w:rsidRDefault="008B5BC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Remarks:</w:t>
            </w:r>
          </w:p>
        </w:tc>
      </w:tr>
      <w:tr w:rsidR="00AE7460" w14:paraId="0B927F7D" w14:textId="77777777">
        <w:trPr>
          <w:trHeight w:val="1538"/>
        </w:trPr>
        <w:tc>
          <w:tcPr>
            <w:tcW w:w="4666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1B064B" w14:textId="77777777" w:rsidR="00AE7460" w:rsidRDefault="008B5BCB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Endorsed:</w:t>
            </w:r>
          </w:p>
          <w:p w14:paraId="56CD5FC2" w14:textId="77777777" w:rsidR="00AE7460" w:rsidRDefault="00AE7460">
            <w:pPr>
              <w:spacing w:after="0" w:line="240" w:lineRule="auto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1FDF80B4" w14:textId="77777777" w:rsidR="00AE7460" w:rsidRDefault="00AE746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C592A18" w14:textId="77777777" w:rsidR="00AE7460" w:rsidRDefault="008B5BC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______________________________</w:t>
            </w:r>
          </w:p>
          <w:p w14:paraId="63B0B71A" w14:textId="77777777" w:rsidR="00AE7460" w:rsidRDefault="008B5BC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Director, RMO</w:t>
            </w:r>
          </w:p>
          <w:p w14:paraId="0D6D5F3A" w14:textId="77777777" w:rsidR="00AE7460" w:rsidRDefault="008B5BCB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(Signature Over Printed Name)</w:t>
            </w:r>
          </w:p>
        </w:tc>
        <w:tc>
          <w:tcPr>
            <w:tcW w:w="510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EAF46F" w14:textId="77777777" w:rsidR="00AE7460" w:rsidRDefault="008B5BCB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Recommended by:</w:t>
            </w:r>
          </w:p>
          <w:p w14:paraId="4BB02149" w14:textId="77777777" w:rsidR="00AE7460" w:rsidRDefault="00AE746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3EF9DAFD" w14:textId="77777777" w:rsidR="00AE7460" w:rsidRDefault="00AE7460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2530437" w14:textId="77777777" w:rsidR="00AE7460" w:rsidRDefault="008B5BC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_________________________________</w:t>
            </w:r>
          </w:p>
          <w:p w14:paraId="15D55F77" w14:textId="77777777" w:rsidR="00AE7460" w:rsidRDefault="008B5B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Vice President for Research, </w:t>
            </w:r>
            <w:r w:rsidRPr="008376AA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Extension, and Quality 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Assurance</w:t>
            </w:r>
          </w:p>
          <w:p w14:paraId="35BC1586" w14:textId="77777777" w:rsidR="00AE7460" w:rsidRDefault="008B5BCB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>(Signature Over Printed Name)</w:t>
            </w:r>
          </w:p>
        </w:tc>
      </w:tr>
      <w:tr w:rsidR="00AE7460" w14:paraId="0A7F7B2F" w14:textId="77777777">
        <w:tc>
          <w:tcPr>
            <w:tcW w:w="976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18EAB" w14:textId="77777777" w:rsidR="00AE7460" w:rsidRDefault="008B5BC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Approved:</w:t>
            </w:r>
          </w:p>
          <w:p w14:paraId="1E3AE8B3" w14:textId="77777777" w:rsidR="00AE7460" w:rsidRDefault="00AE7460">
            <w:pPr>
              <w:spacing w:after="0" w:line="240" w:lineRule="auto"/>
              <w:ind w:left="-14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54FDE5CE" w14:textId="77777777" w:rsidR="00AE7460" w:rsidRDefault="00AE7460">
            <w:pPr>
              <w:spacing w:after="0" w:line="240" w:lineRule="auto"/>
              <w:ind w:left="-1440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2B65F451" w14:textId="77777777" w:rsidR="00AE7460" w:rsidRDefault="008B5B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  <w:u w:val="single"/>
              </w:rPr>
              <w:t>BERT J. TUGA, PhD</w:t>
            </w:r>
          </w:p>
          <w:p w14:paraId="015A9129" w14:textId="77777777" w:rsidR="00AE7460" w:rsidRDefault="008B5BC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University President</w:t>
            </w:r>
          </w:p>
        </w:tc>
      </w:tr>
    </w:tbl>
    <w:p w14:paraId="57A570C6" w14:textId="77777777" w:rsidR="00AE7460" w:rsidRDefault="00AE7460"/>
    <w:sectPr w:rsidR="00AE7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872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4D181" w14:textId="77777777" w:rsidR="00A46F37" w:rsidRDefault="00A46F37">
      <w:pPr>
        <w:spacing w:line="240" w:lineRule="auto"/>
      </w:pPr>
      <w:r>
        <w:separator/>
      </w:r>
    </w:p>
  </w:endnote>
  <w:endnote w:type="continuationSeparator" w:id="0">
    <w:p w14:paraId="6F9B4F49" w14:textId="77777777" w:rsidR="00A46F37" w:rsidRDefault="00A46F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7FDB9" w14:textId="77777777" w:rsidR="003D4742" w:rsidRDefault="003D47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5797C" w14:textId="25D833D9" w:rsidR="003D4742" w:rsidRDefault="003D4742">
    <w:pPr>
      <w:pStyle w:val="Footer"/>
    </w:pPr>
    <w:bookmarkStart w:id="0" w:name="_GoBack"/>
    <w:r>
      <w:rPr>
        <w:noProof/>
      </w:rPr>
      <w:drawing>
        <wp:anchor distT="0" distB="0" distL="114300" distR="114300" simplePos="0" relativeHeight="251660288" behindDoc="1" locked="0" layoutInCell="1" allowOverlap="1" wp14:anchorId="7249D555" wp14:editId="01A22218">
          <wp:simplePos x="0" y="0"/>
          <wp:positionH relativeFrom="column">
            <wp:posOffset>41945</wp:posOffset>
          </wp:positionH>
          <wp:positionV relativeFrom="paragraph">
            <wp:posOffset>-335350</wp:posOffset>
          </wp:positionV>
          <wp:extent cx="1754315" cy="56206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amp Controlled Copy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315" cy="562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CB4D1" w14:textId="77777777" w:rsidR="003D4742" w:rsidRDefault="003D4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F2429" w14:textId="77777777" w:rsidR="00A46F37" w:rsidRDefault="00A46F37">
      <w:pPr>
        <w:spacing w:after="0"/>
      </w:pPr>
      <w:r>
        <w:separator/>
      </w:r>
    </w:p>
  </w:footnote>
  <w:footnote w:type="continuationSeparator" w:id="0">
    <w:p w14:paraId="40B05B52" w14:textId="77777777" w:rsidR="00A46F37" w:rsidRDefault="00A46F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3889D" w14:textId="77777777" w:rsidR="003D4742" w:rsidRDefault="003D47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59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88"/>
      <w:gridCol w:w="5376"/>
      <w:gridCol w:w="1015"/>
      <w:gridCol w:w="1980"/>
    </w:tblGrid>
    <w:tr w:rsidR="003D4742" w:rsidRPr="000A670A" w14:paraId="26A7F63D" w14:textId="77777777" w:rsidTr="000534CA">
      <w:trPr>
        <w:trHeight w:val="132"/>
        <w:jc w:val="center"/>
      </w:trPr>
      <w:tc>
        <w:tcPr>
          <w:tcW w:w="6864" w:type="dxa"/>
          <w:gridSpan w:val="2"/>
          <w:vMerge w:val="restart"/>
        </w:tcPr>
        <w:p w14:paraId="1A8060EB" w14:textId="0387E773" w:rsidR="003D4742" w:rsidRPr="000A670A" w:rsidRDefault="003D4742" w:rsidP="003D474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14"/>
              <w:lang w:eastAsia="en-PH" w:bidi="en-PH"/>
            </w:rPr>
          </w:pPr>
        </w:p>
        <w:p w14:paraId="4A12E54C" w14:textId="4E80DF1A" w:rsidR="003D4742" w:rsidRPr="000A670A" w:rsidRDefault="003D4742" w:rsidP="003D4742">
          <w:pPr>
            <w:widowControl w:val="0"/>
            <w:tabs>
              <w:tab w:val="left" w:pos="5130"/>
            </w:tabs>
            <w:autoSpaceDE w:val="0"/>
            <w:autoSpaceDN w:val="0"/>
            <w:spacing w:after="0"/>
            <w:ind w:left="135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ab/>
          </w:r>
        </w:p>
        <w:p w14:paraId="51F36ADA" w14:textId="1295A8E0" w:rsidR="003D4742" w:rsidRPr="000A670A" w:rsidRDefault="003D4742" w:rsidP="003D4742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025709A9" w14:textId="46E80343" w:rsidR="003D4742" w:rsidRPr="000A670A" w:rsidRDefault="003D4742" w:rsidP="003D4742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</w:p>
        <w:p w14:paraId="601A516A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r w:rsidRPr="000A670A">
            <w:rPr>
              <w:rFonts w:eastAsia="Calibri" w:cstheme="minorHAnsi"/>
              <w:sz w:val="14"/>
              <w:lang w:eastAsia="en-PH" w:bidi="en-PH"/>
            </w:rPr>
            <w:t xml:space="preserve">Taft Ave. Cor. Ayala Blvd., </w:t>
          </w:r>
          <w:proofErr w:type="spellStart"/>
          <w:r w:rsidRPr="000A670A">
            <w:rPr>
              <w:rFonts w:eastAsia="Calibri" w:cstheme="minorHAnsi"/>
              <w:sz w:val="14"/>
              <w:lang w:eastAsia="en-PH" w:bidi="en-PH"/>
            </w:rPr>
            <w:t>Ermita</w:t>
          </w:r>
          <w:proofErr w:type="spellEnd"/>
          <w:r w:rsidRPr="000A670A">
            <w:rPr>
              <w:rFonts w:eastAsia="Calibri" w:cstheme="minorHAnsi"/>
              <w:sz w:val="14"/>
              <w:lang w:eastAsia="en-PH" w:bidi="en-PH"/>
            </w:rPr>
            <w:t>, Manila 1000 Philippines</w:t>
          </w:r>
        </w:p>
        <w:p w14:paraId="6CB2321D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 w:line="168" w:lineRule="exact"/>
            <w:ind w:left="135"/>
            <w:jc w:val="center"/>
            <w:rPr>
              <w:rFonts w:eastAsia="Calibri" w:cstheme="minorHAnsi"/>
              <w:sz w:val="14"/>
              <w:lang w:eastAsia="en-PH" w:bidi="en-PH"/>
            </w:rPr>
          </w:pPr>
          <w:proofErr w:type="spellStart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Trunkline</w:t>
          </w:r>
          <w:proofErr w:type="spellEnd"/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: +63-2-317-1768 Loc. 7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4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3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  </w:t>
          </w:r>
          <w:r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>rmo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@pnu.edu.ph    </w:t>
          </w:r>
          <w:r w:rsidRPr="000A670A">
            <w:rPr>
              <w:rFonts w:ascii="Arial" w:eastAsia="Calibri" w:hAnsi="Arial" w:cs="Arial"/>
              <w:color w:val="0563C1"/>
              <w:position w:val="1"/>
              <w:sz w:val="14"/>
              <w:u w:val="single"/>
              <w:lang w:eastAsia="en-PH" w:bidi="en-PH"/>
            </w:rPr>
            <w:t>▲</w:t>
          </w:r>
          <w:r w:rsidRPr="000A670A">
            <w:rPr>
              <w:rFonts w:eastAsia="Calibri" w:cstheme="minorHAnsi"/>
              <w:color w:val="0563C1"/>
              <w:position w:val="1"/>
              <w:sz w:val="14"/>
              <w:u w:val="single"/>
              <w:lang w:eastAsia="en-PH" w:bidi="en-PH"/>
            </w:rPr>
            <w:t xml:space="preserve"> www.pnu.edu.ph</w:t>
          </w:r>
        </w:p>
      </w:tc>
      <w:tc>
        <w:tcPr>
          <w:tcW w:w="1015" w:type="dxa"/>
        </w:tcPr>
        <w:p w14:paraId="0B3974E1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Reference No.</w:t>
          </w:r>
        </w:p>
      </w:tc>
      <w:tc>
        <w:tcPr>
          <w:tcW w:w="1980" w:type="dxa"/>
        </w:tcPr>
        <w:p w14:paraId="36459668" w14:textId="121A6C75" w:rsidR="003D4742" w:rsidRPr="000A670A" w:rsidRDefault="003D4742" w:rsidP="003D4742">
          <w:pPr>
            <w:spacing w:after="0"/>
            <w:rPr>
              <w:rFonts w:cstheme="minorHAnsi"/>
              <w:color w:val="000000"/>
              <w:sz w:val="16"/>
              <w:szCs w:val="16"/>
              <w:shd w:val="clear" w:color="auto" w:fill="FFFFFF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PNU-MN-2024-RMO-FM-00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6</w:t>
          </w:r>
        </w:p>
      </w:tc>
    </w:tr>
    <w:tr w:rsidR="003D4742" w:rsidRPr="000A670A" w14:paraId="25A905F1" w14:textId="77777777" w:rsidTr="000534CA">
      <w:trPr>
        <w:trHeight w:val="209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149E4F90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185F1325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Issue No.</w:t>
          </w:r>
        </w:p>
      </w:tc>
      <w:tc>
        <w:tcPr>
          <w:tcW w:w="1980" w:type="dxa"/>
        </w:tcPr>
        <w:p w14:paraId="126E1F07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02</w:t>
          </w:r>
        </w:p>
      </w:tc>
    </w:tr>
    <w:tr w:rsidR="003D4742" w:rsidRPr="000A670A" w14:paraId="3D27982C" w14:textId="77777777" w:rsidTr="000534CA">
      <w:trPr>
        <w:trHeight w:val="211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6055C371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5537BE89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Rev. No.</w:t>
          </w:r>
        </w:p>
      </w:tc>
      <w:tc>
        <w:tcPr>
          <w:tcW w:w="1980" w:type="dxa"/>
        </w:tcPr>
        <w:p w14:paraId="56956A9B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00</w:t>
          </w:r>
        </w:p>
      </w:tc>
    </w:tr>
    <w:tr w:rsidR="003D4742" w:rsidRPr="000A670A" w14:paraId="15C5E4C3" w14:textId="77777777" w:rsidTr="000534CA">
      <w:trPr>
        <w:trHeight w:val="210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33059DFC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798AA9C1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Date:</w:t>
          </w:r>
        </w:p>
      </w:tc>
      <w:tc>
        <w:tcPr>
          <w:tcW w:w="1980" w:type="dxa"/>
        </w:tcPr>
        <w:p w14:paraId="579F4FD1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  <w:t>10-17-2024</w:t>
          </w:r>
        </w:p>
      </w:tc>
    </w:tr>
    <w:tr w:rsidR="003D4742" w:rsidRPr="000A670A" w14:paraId="3043563D" w14:textId="77777777" w:rsidTr="000534CA">
      <w:trPr>
        <w:trHeight w:val="48"/>
        <w:jc w:val="center"/>
      </w:trPr>
      <w:tc>
        <w:tcPr>
          <w:tcW w:w="6864" w:type="dxa"/>
          <w:gridSpan w:val="2"/>
          <w:vMerge/>
          <w:tcBorders>
            <w:top w:val="nil"/>
          </w:tcBorders>
        </w:tcPr>
        <w:p w14:paraId="63E5CC87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sz w:val="2"/>
              <w:szCs w:val="2"/>
              <w:lang w:eastAsia="en-PH" w:bidi="en-PH"/>
            </w:rPr>
          </w:pPr>
        </w:p>
      </w:tc>
      <w:tc>
        <w:tcPr>
          <w:tcW w:w="1015" w:type="dxa"/>
        </w:tcPr>
        <w:p w14:paraId="01E44006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Page</w:t>
          </w:r>
        </w:p>
      </w:tc>
      <w:tc>
        <w:tcPr>
          <w:tcW w:w="1980" w:type="dxa"/>
        </w:tcPr>
        <w:p w14:paraId="2C78C5A7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rPr>
              <w:rFonts w:eastAsia="Calibri" w:cstheme="minorHAnsi"/>
              <w:color w:val="000000"/>
              <w:sz w:val="16"/>
              <w:szCs w:val="16"/>
              <w:lang w:eastAsia="en-PH" w:bidi="en-PH"/>
            </w:rPr>
          </w:pP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PAGE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1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  <w:r w:rsidRPr="000A670A">
            <w:rPr>
              <w:rFonts w:cstheme="minorHAnsi"/>
              <w:color w:val="000000"/>
              <w:sz w:val="16"/>
              <w:szCs w:val="12"/>
            </w:rPr>
            <w:t xml:space="preserve"> / 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begin"/>
          </w:r>
          <w:r w:rsidRPr="000A670A">
            <w:rPr>
              <w:rFonts w:cstheme="minorHAnsi"/>
              <w:color w:val="000000"/>
              <w:sz w:val="16"/>
              <w:szCs w:val="12"/>
            </w:rPr>
            <w:instrText xml:space="preserve"> NUMPAGES   \* MERGEFORMAT </w:instrTex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separate"/>
          </w:r>
          <w:r w:rsidRPr="000A670A">
            <w:rPr>
              <w:rFonts w:cstheme="minorHAnsi"/>
              <w:color w:val="000000"/>
              <w:sz w:val="16"/>
              <w:szCs w:val="12"/>
            </w:rPr>
            <w:t>5</w:t>
          </w:r>
          <w:r w:rsidRPr="000A670A">
            <w:rPr>
              <w:rFonts w:cstheme="minorHAnsi"/>
              <w:color w:val="000000"/>
              <w:sz w:val="16"/>
              <w:szCs w:val="12"/>
            </w:rPr>
            <w:fldChar w:fldCharType="end"/>
          </w:r>
        </w:p>
      </w:tc>
    </w:tr>
    <w:tr w:rsidR="003D4742" w:rsidRPr="000A670A" w14:paraId="3D018691" w14:textId="77777777" w:rsidTr="000534CA">
      <w:trPr>
        <w:trHeight w:val="98"/>
        <w:jc w:val="center"/>
      </w:trPr>
      <w:tc>
        <w:tcPr>
          <w:tcW w:w="1488" w:type="dxa"/>
        </w:tcPr>
        <w:p w14:paraId="22501FFA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jc w:val="center"/>
            <w:rPr>
              <w:rFonts w:eastAsia="Calibri" w:cstheme="minorHAnsi"/>
              <w:b/>
              <w:lang w:eastAsia="en-PH" w:bidi="en-PH"/>
            </w:rPr>
          </w:pPr>
          <w:r>
            <w:rPr>
              <w:rFonts w:eastAsia="Calibri" w:cstheme="minorHAnsi"/>
              <w:b/>
              <w:szCs w:val="21"/>
              <w:lang w:eastAsia="en-PH" w:bidi="en-PH"/>
            </w:rPr>
            <w:t>RMO</w:t>
          </w:r>
        </w:p>
      </w:tc>
      <w:tc>
        <w:tcPr>
          <w:tcW w:w="5376" w:type="dxa"/>
        </w:tcPr>
        <w:p w14:paraId="76E78E09" w14:textId="5CFA6771" w:rsidR="003D4742" w:rsidRPr="003D4742" w:rsidRDefault="003D4742" w:rsidP="003D4742">
          <w:pPr>
            <w:spacing w:after="0" w:line="240" w:lineRule="auto"/>
            <w:jc w:val="center"/>
            <w:rPr>
              <w:sz w:val="24"/>
              <w:szCs w:val="24"/>
              <w:lang w:val="en-PH"/>
            </w:rPr>
          </w:pPr>
          <w:r w:rsidRPr="003D4742">
            <w:rPr>
              <w:rFonts w:eastAsia="Calibri" w:cstheme="minorHAnsi"/>
              <w:b/>
              <w:sz w:val="20"/>
              <w:szCs w:val="21"/>
              <w:lang w:eastAsia="en-PH" w:bidi="en-PH"/>
            </w:rPr>
            <w:t>APPLICATION FOR FACULTY AND STAFF INCENTIVES FOR RESEARCH PUBLICATION TEMPLATE</w:t>
          </w:r>
        </w:p>
      </w:tc>
      <w:tc>
        <w:tcPr>
          <w:tcW w:w="1015" w:type="dxa"/>
        </w:tcPr>
        <w:p w14:paraId="2C40F5C4" w14:textId="77777777" w:rsidR="003D4742" w:rsidRPr="000A670A" w:rsidRDefault="003D4742" w:rsidP="003D4742">
          <w:pPr>
            <w:widowControl w:val="0"/>
            <w:autoSpaceDE w:val="0"/>
            <w:autoSpaceDN w:val="0"/>
            <w:spacing w:after="0"/>
            <w:ind w:left="25" w:right="-123"/>
            <w:rPr>
              <w:rFonts w:eastAsia="Calibri" w:cstheme="minorHAnsi"/>
              <w:sz w:val="16"/>
              <w:szCs w:val="16"/>
              <w:lang w:eastAsia="en-PH" w:bidi="en-PH"/>
            </w:rPr>
          </w:pPr>
          <w:r w:rsidRPr="000A670A">
            <w:rPr>
              <w:rFonts w:eastAsia="Calibri" w:cstheme="minorHAnsi"/>
              <w:sz w:val="16"/>
              <w:szCs w:val="16"/>
              <w:lang w:eastAsia="en-PH" w:bidi="en-PH"/>
            </w:rPr>
            <w:t>DC No.</w:t>
          </w:r>
        </w:p>
      </w:tc>
      <w:tc>
        <w:tcPr>
          <w:tcW w:w="1980" w:type="dxa"/>
        </w:tcPr>
        <w:p w14:paraId="53213BD7" w14:textId="22A12B8B" w:rsidR="003D4742" w:rsidRPr="000A670A" w:rsidRDefault="003D4742" w:rsidP="003D4742">
          <w:pPr>
            <w:spacing w:after="0"/>
            <w:rPr>
              <w:lang w:val="en-PH"/>
            </w:rPr>
          </w:pPr>
          <w:r w:rsidRPr="000A670A"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CC10172024-17</w:t>
          </w:r>
          <w:r>
            <w:rPr>
              <w:rFonts w:cstheme="minorHAnsi"/>
              <w:color w:val="000000"/>
              <w:sz w:val="16"/>
              <w:szCs w:val="16"/>
              <w:shd w:val="clear" w:color="auto" w:fill="FFFFFF"/>
            </w:rPr>
            <w:t>31</w:t>
          </w:r>
        </w:p>
      </w:tc>
    </w:tr>
  </w:tbl>
  <w:p w14:paraId="3E00CED0" w14:textId="4DD20585" w:rsidR="003D4742" w:rsidRDefault="003D4742">
    <w:pPr>
      <w:pStyle w:val="Header"/>
    </w:pPr>
    <w:r>
      <w:rPr>
        <w:rFonts w:ascii="Calibri" w:hAnsi="Calibri" w:cs="Calibri"/>
        <w:noProof/>
        <w:color w:val="000000"/>
      </w:rPr>
      <w:drawing>
        <wp:anchor distT="0" distB="0" distL="114300" distR="114300" simplePos="0" relativeHeight="251659264" behindDoc="1" locked="0" layoutInCell="1" allowOverlap="1" wp14:anchorId="452B2BA0" wp14:editId="322DD086">
          <wp:simplePos x="0" y="0"/>
          <wp:positionH relativeFrom="column">
            <wp:posOffset>467885</wp:posOffset>
          </wp:positionH>
          <wp:positionV relativeFrom="paragraph">
            <wp:posOffset>-1135362</wp:posOffset>
          </wp:positionV>
          <wp:extent cx="2927757" cy="741517"/>
          <wp:effectExtent l="0" t="0" r="0" b="0"/>
          <wp:wrapNone/>
          <wp:docPr id="2" name="Picture 2" descr="C:\Users\Admin\Desktop\of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dmin\Desktop\offici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27757" cy="7415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8A54F7" w14:textId="77777777" w:rsidR="003D4742" w:rsidRDefault="003D47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7652FF"/>
    <w:multiLevelType w:val="multilevel"/>
    <w:tmpl w:val="687652FF"/>
    <w:lvl w:ilvl="0">
      <w:start w:val="1"/>
      <w:numFmt w:val="bullet"/>
      <w:lvlText w:val="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625"/>
    <w:rsid w:val="003D4742"/>
    <w:rsid w:val="004A5625"/>
    <w:rsid w:val="008376AA"/>
    <w:rsid w:val="008B5BCB"/>
    <w:rsid w:val="00A46F37"/>
    <w:rsid w:val="00AE7460"/>
    <w:rsid w:val="27E03EE5"/>
    <w:rsid w:val="423C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710145B"/>
  <w15:docId w15:val="{421F661C-A6E6-4C8E-ACAF-89C7C49B8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PH" w:eastAsia="en-P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4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4742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D47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742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03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Microsoft Office User</cp:lastModifiedBy>
  <cp:revision>3</cp:revision>
  <dcterms:created xsi:type="dcterms:W3CDTF">2024-09-30T07:57:00Z</dcterms:created>
  <dcterms:modified xsi:type="dcterms:W3CDTF">2024-10-17T07:22:00Z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6D7FFC583ACC4511B522F9C3B6B8D549_12</vt:lpwstr>
  </property>
</Properties>
</file>