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8E" w:rsidRDefault="00BC3661" w:rsidP="00B3387D">
      <w:pPr>
        <w:tabs>
          <w:tab w:val="left" w:pos="3960"/>
          <w:tab w:val="right" w:pos="9360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</w:p>
    <w:p w:rsidR="00B3387D" w:rsidRPr="00BC3661" w:rsidRDefault="00007C8E" w:rsidP="00B3387D">
      <w:pPr>
        <w:tabs>
          <w:tab w:val="left" w:pos="3960"/>
          <w:tab w:val="right" w:pos="9360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="00B3387D" w:rsidRPr="00BC3661">
        <w:rPr>
          <w:rFonts w:ascii="Calibri" w:eastAsia="Calibri" w:hAnsi="Calibri" w:cs="Times New Roman"/>
          <w:b/>
          <w:sz w:val="20"/>
          <w:szCs w:val="20"/>
        </w:rPr>
        <w:t>Application No: ______________</w:t>
      </w:r>
    </w:p>
    <w:p w:rsidR="00B3387D" w:rsidRDefault="00B3387D" w:rsidP="00B3387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007C8E" w:rsidRPr="00BC3661" w:rsidRDefault="00007C8E" w:rsidP="00B3387D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3"/>
        <w:gridCol w:w="263"/>
        <w:gridCol w:w="1305"/>
        <w:gridCol w:w="3359"/>
      </w:tblGrid>
      <w:tr w:rsidR="00B3387D" w:rsidRPr="00BC3661" w:rsidTr="00571D2D">
        <w:trPr>
          <w:trHeight w:val="188"/>
        </w:trPr>
        <w:tc>
          <w:tcPr>
            <w:tcW w:w="4403" w:type="dxa"/>
            <w:tcBorders>
              <w:top w:val="single" w:sz="12" w:space="0" w:color="auto"/>
              <w:left w:val="single" w:sz="12" w:space="0" w:color="auto"/>
            </w:tcBorders>
          </w:tcPr>
          <w:p w:rsidR="00B3387D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Applicant’s Name:  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College Faculty/Office/Unit:  </w:t>
            </w:r>
          </w:p>
        </w:tc>
      </w:tr>
      <w:tr w:rsidR="00B3387D" w:rsidRPr="00BC3661" w:rsidTr="00571D2D">
        <w:tc>
          <w:tcPr>
            <w:tcW w:w="4403" w:type="dxa"/>
            <w:tcBorders>
              <w:lef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Position:  </w:t>
            </w: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Status of Appointment:  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3387D" w:rsidRPr="00BC3661" w:rsidTr="00571D2D">
        <w:tc>
          <w:tcPr>
            <w:tcW w:w="93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Title of the research article/paper:  </w:t>
            </w:r>
          </w:p>
          <w:p w:rsidR="00B3387D" w:rsidRDefault="00B3387D" w:rsidP="00571D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387D" w:rsidRPr="00BC3661" w:rsidTr="00571D2D">
        <w:tc>
          <w:tcPr>
            <w:tcW w:w="93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>Co-author/s (if applicable):</w:t>
            </w:r>
          </w:p>
          <w:p w:rsidR="00B3387D" w:rsidRPr="009875B3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3387D" w:rsidRPr="00BC3661" w:rsidTr="00571D2D">
        <w:trPr>
          <w:trHeight w:val="530"/>
        </w:trPr>
        <w:tc>
          <w:tcPr>
            <w:tcW w:w="4403" w:type="dxa"/>
            <w:tcBorders>
              <w:left w:val="single" w:sz="12" w:space="0" w:color="auto"/>
            </w:tcBorders>
          </w:tcPr>
          <w:p w:rsidR="00B3387D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Title of the Journal/Publisher:  </w:t>
            </w:r>
          </w:p>
          <w:p w:rsidR="00B3387D" w:rsidRPr="009875B3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Type of Journal:</w:t>
            </w:r>
          </w:p>
          <w:p w:rsidR="00B3387D" w:rsidRPr="00BC3661" w:rsidRDefault="00B3387D" w:rsidP="00571D2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7083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sym w:font="Wingdings 2" w:char="F030"/>
            </w:r>
            <w:r w:rsidRPr="009F7083">
              <w:rPr>
                <w:rFonts w:ascii="Calibri" w:eastAsia="Calibri" w:hAnsi="Calibri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Web</w:t>
            </w:r>
            <w:r w:rsidR="00F86DBC">
              <w:rPr>
                <w:rFonts w:ascii="Calibri" w:eastAsia="Calibri" w:hAnsi="Calibri" w:cs="Times New Roman"/>
                <w:sz w:val="20"/>
                <w:szCs w:val="20"/>
              </w:rPr>
              <w:t xml:space="preserve"> of Science/Clarivate Analytics/</w:t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>Scopus-listed</w:t>
            </w:r>
          </w:p>
          <w:p w:rsidR="00B3387D" w:rsidRPr="00BC3661" w:rsidRDefault="00B3387D" w:rsidP="00F86DB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86DBC">
              <w:rPr>
                <w:rFonts w:ascii="Calibri" w:eastAsia="Calibri" w:hAnsi="Calibri" w:cs="Times New Roman"/>
                <w:sz w:val="20"/>
                <w:szCs w:val="20"/>
              </w:rPr>
              <w:t>ACI-indexed journals (including CHED JIP journals)</w:t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B3387D" w:rsidRPr="00BC3661" w:rsidTr="00571D2D">
        <w:tc>
          <w:tcPr>
            <w:tcW w:w="4403" w:type="dxa"/>
            <w:tcBorders>
              <w:left w:val="single" w:sz="12" w:space="0" w:color="auto"/>
            </w:tcBorders>
          </w:tcPr>
          <w:p w:rsidR="00B3387D" w:rsidRPr="00BC3661" w:rsidRDefault="00B3387D" w:rsidP="00B3387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Date of publication:  </w:t>
            </w: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</w:tcPr>
          <w:p w:rsidR="00B3387D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>ISSN Number   Online: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Print: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B3387D" w:rsidRPr="00BC3661" w:rsidTr="00571D2D">
        <w:tc>
          <w:tcPr>
            <w:tcW w:w="4403" w:type="dxa"/>
            <w:tcBorders>
              <w:lef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t>URL: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right w:val="single" w:sz="12" w:space="0" w:color="auto"/>
            </w:tcBorders>
          </w:tcPr>
          <w:p w:rsidR="00B3387D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DOI Number:  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3387D" w:rsidRPr="00BC3661" w:rsidTr="00571D2D">
        <w:tc>
          <w:tcPr>
            <w:tcW w:w="93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Attachments: </w:t>
            </w:r>
            <w:r w:rsidRPr="00BC3661">
              <w:rPr>
                <w:rFonts w:ascii="Calibri" w:eastAsia="Calibri" w:hAnsi="Calibri" w:cs="Times New Roman"/>
                <w:i/>
                <w:sz w:val="20"/>
                <w:szCs w:val="20"/>
              </w:rPr>
              <w:t>(Please submit in duplicate copies)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Letter request for incentive noted by the immediate supervisor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Copy of the published article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Letter of acceptance from the publisher</w:t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>Evidence/s of peer review</w:t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(e.g. letter for revision)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Evidence/s or certification that the journal is a refereed journal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Description of the journal/Information about the journal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>List of Referees/reviewers of the journal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F0AC21" wp14:editId="17085DC9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115570</wp:posOffset>
                      </wp:positionV>
                      <wp:extent cx="1949450" cy="0"/>
                      <wp:effectExtent l="8255" t="6350" r="1397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3FA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4.4pt;margin-top:9.1pt;width:15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"/>
                  </w:pict>
                </mc:Fallback>
              </mc:AlternateContent>
            </w:r>
          </w:p>
          <w:p w:rsidR="00B3387D" w:rsidRPr="00BC3661" w:rsidRDefault="00B3387D" w:rsidP="00622987">
            <w:pPr>
              <w:spacing w:after="0" w:line="240" w:lineRule="auto"/>
              <w:ind w:left="57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Applicant’s signature</w:t>
            </w:r>
          </w:p>
        </w:tc>
      </w:tr>
      <w:tr w:rsidR="00B3387D" w:rsidRPr="00BC3661" w:rsidTr="00571D2D">
        <w:tc>
          <w:tcPr>
            <w:tcW w:w="93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3387D" w:rsidRPr="00BC3661" w:rsidRDefault="00B3387D" w:rsidP="00571D2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For EPRDC use</w:t>
            </w:r>
          </w:p>
        </w:tc>
      </w:tr>
      <w:tr w:rsidR="00B3387D" w:rsidRPr="00BC3661" w:rsidTr="00571D2D">
        <w:tc>
          <w:tcPr>
            <w:tcW w:w="5971" w:type="dxa"/>
            <w:gridSpan w:val="3"/>
            <w:tcBorders>
              <w:lef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b/>
                <w:sz w:val="20"/>
                <w:szCs w:val="20"/>
              </w:rPr>
              <w:t>Qualified for the cash incentive:</w:t>
            </w:r>
            <w:r w:rsidRPr="00BC366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:rsidR="00622987" w:rsidRDefault="00622987" w:rsidP="00622987">
            <w:pPr>
              <w:spacing w:after="0" w:line="240" w:lineRule="auto"/>
              <w:ind w:left="14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Web of Science/Clarivate Analysis/Scopus-listed with Impact       </w:t>
            </w:r>
          </w:p>
          <w:p w:rsidR="00622987" w:rsidRDefault="00622987" w:rsidP="00622987">
            <w:pPr>
              <w:spacing w:after="0" w:line="240" w:lineRule="auto"/>
              <w:ind w:left="14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Factor/Cite Score Rank: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Quartile 1 – Php50,000.00</w:t>
            </w:r>
          </w:p>
          <w:p w:rsidR="00B3387D" w:rsidRPr="00BC3661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Quartile 2 – Php40,000.00</w:t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B3387D" w:rsidRDefault="00B3387D" w:rsidP="00571D2D">
            <w:pPr>
              <w:spacing w:after="0" w:line="240" w:lineRule="auto"/>
              <w:ind w:left="57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Quartile 3 – Php3</w:t>
            </w:r>
            <w:r w:rsidR="003A1C1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,000.00</w:t>
            </w:r>
          </w:p>
          <w:p w:rsidR="00B3387D" w:rsidRDefault="00B3387D" w:rsidP="00B3387D">
            <w:pPr>
              <w:spacing w:after="0" w:line="240" w:lineRule="auto"/>
              <w:ind w:left="57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A1C17">
              <w:rPr>
                <w:rFonts w:ascii="Calibri" w:eastAsia="Calibri" w:hAnsi="Calibri" w:cs="Calibri"/>
                <w:sz w:val="20"/>
                <w:szCs w:val="20"/>
              </w:rPr>
              <w:t>Quartile 4 – Php2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0,000.00</w:t>
            </w:r>
          </w:p>
          <w:p w:rsidR="00B3387D" w:rsidRPr="00BC3661" w:rsidRDefault="00B3387D" w:rsidP="003A1C17">
            <w:pPr>
              <w:spacing w:after="0" w:line="240" w:lineRule="auto"/>
              <w:ind w:left="14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sym w:font="Wingdings 2" w:char="F030"/>
            </w:r>
            <w:r w:rsidRPr="00BC36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A1C17">
              <w:rPr>
                <w:rFonts w:ascii="Calibri" w:eastAsia="Calibri" w:hAnsi="Calibri" w:cs="Times New Roman"/>
                <w:sz w:val="20"/>
                <w:szCs w:val="20"/>
              </w:rPr>
              <w:t>ACI-indexed journals (including CHED JIP journals)</w:t>
            </w:r>
            <w:r w:rsidR="003A1C17"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 Php</w:t>
            </w:r>
            <w:r w:rsidR="003A1C17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0,000.00</w:t>
            </w:r>
          </w:p>
        </w:tc>
        <w:tc>
          <w:tcPr>
            <w:tcW w:w="3359" w:type="dxa"/>
            <w:tcBorders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t>Remarks:</w:t>
            </w:r>
          </w:p>
        </w:tc>
      </w:tr>
      <w:tr w:rsidR="00B3387D" w:rsidRPr="00BC3661" w:rsidTr="00571D2D">
        <w:trPr>
          <w:trHeight w:val="1538"/>
        </w:trPr>
        <w:tc>
          <w:tcPr>
            <w:tcW w:w="466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b/>
                <w:sz w:val="20"/>
                <w:szCs w:val="20"/>
              </w:rPr>
              <w:t>Endorsed by:</w:t>
            </w:r>
          </w:p>
          <w:p w:rsidR="00B3387D" w:rsidRPr="00BC3661" w:rsidRDefault="00B3387D" w:rsidP="00571D2D">
            <w:pPr>
              <w:spacing w:after="0"/>
              <w:ind w:left="57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387D" w:rsidRPr="009875B3" w:rsidRDefault="003A1C17" w:rsidP="00571D2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_________________________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sz w:val="20"/>
                <w:szCs w:val="20"/>
              </w:rPr>
              <w:t>Director, EPRDC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b/>
                <w:sz w:val="20"/>
                <w:szCs w:val="20"/>
              </w:rPr>
              <w:t>Recommended by: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3387D" w:rsidRPr="009875B3" w:rsidRDefault="003A1C17" w:rsidP="00571D2D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_______________________________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 xml:space="preserve">Vice President for Research, </w:t>
            </w:r>
          </w:p>
          <w:p w:rsidR="00B3387D" w:rsidRPr="00BC3661" w:rsidRDefault="00B3387D" w:rsidP="00571D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>Planning and Quality Assurance</w:t>
            </w:r>
          </w:p>
        </w:tc>
      </w:tr>
      <w:tr w:rsidR="00B3387D" w:rsidRPr="00BC3661" w:rsidTr="00571D2D">
        <w:tc>
          <w:tcPr>
            <w:tcW w:w="93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7D" w:rsidRPr="00BC3661" w:rsidRDefault="00B3387D" w:rsidP="00571D2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C3661">
              <w:rPr>
                <w:rFonts w:ascii="Calibri" w:eastAsia="Calibri" w:hAnsi="Calibri" w:cs="Calibri"/>
                <w:b/>
                <w:sz w:val="20"/>
                <w:szCs w:val="20"/>
              </w:rPr>
              <w:t>Approved:</w:t>
            </w:r>
          </w:p>
          <w:p w:rsidR="00B3387D" w:rsidRPr="00BC3661" w:rsidRDefault="00B3387D" w:rsidP="00571D2D">
            <w:pPr>
              <w:spacing w:after="0" w:line="240" w:lineRule="auto"/>
              <w:ind w:left="-14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3387D" w:rsidRPr="00BC3661" w:rsidRDefault="00B3387D" w:rsidP="00571D2D">
            <w:pPr>
              <w:spacing w:after="0" w:line="240" w:lineRule="auto"/>
              <w:ind w:left="-14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3387D" w:rsidRPr="009875B3" w:rsidRDefault="003A1C17" w:rsidP="00571D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___________________________</w:t>
            </w:r>
          </w:p>
          <w:p w:rsidR="00B3387D" w:rsidRPr="00BC3661" w:rsidRDefault="00B3387D" w:rsidP="00571D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661">
              <w:rPr>
                <w:rFonts w:ascii="Calibri" w:eastAsia="Calibri" w:hAnsi="Calibri" w:cs="Times New Roman"/>
                <w:sz w:val="20"/>
                <w:szCs w:val="20"/>
              </w:rPr>
              <w:t>President</w:t>
            </w:r>
          </w:p>
        </w:tc>
      </w:tr>
    </w:tbl>
    <w:p w:rsidR="00B3387D" w:rsidRDefault="00007C8E">
      <w:r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E728455">
            <wp:simplePos x="0" y="0"/>
            <wp:positionH relativeFrom="margin">
              <wp:posOffset>-30480</wp:posOffset>
            </wp:positionH>
            <wp:positionV relativeFrom="paragraph">
              <wp:posOffset>866775</wp:posOffset>
            </wp:positionV>
            <wp:extent cx="178371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461248_388312855496053_4964567806483589025_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387D" w:rsidSect="00465BB3">
      <w:headerReference w:type="default" r:id="rId7"/>
      <w:footerReference w:type="default" r:id="rId8"/>
      <w:pgSz w:w="12240" w:h="18720" w:code="258"/>
      <w:pgMar w:top="1440" w:right="1440" w:bottom="1440" w:left="1440" w:header="706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995" w:rsidRDefault="00572995" w:rsidP="006E037A">
      <w:pPr>
        <w:spacing w:after="0" w:line="240" w:lineRule="auto"/>
      </w:pPr>
      <w:r>
        <w:separator/>
      </w:r>
    </w:p>
  </w:endnote>
  <w:endnote w:type="continuationSeparator" w:id="0">
    <w:p w:rsidR="00572995" w:rsidRDefault="00572995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995" w:rsidRDefault="00572995" w:rsidP="006E037A">
      <w:pPr>
        <w:spacing w:after="0" w:line="240" w:lineRule="auto"/>
      </w:pPr>
      <w:r>
        <w:separator/>
      </w:r>
    </w:p>
  </w:footnote>
  <w:footnote w:type="continuationSeparator" w:id="0">
    <w:p w:rsidR="00572995" w:rsidRDefault="00572995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206"/>
      <w:gridCol w:w="5472"/>
      <w:gridCol w:w="907"/>
      <w:gridCol w:w="2342"/>
    </w:tblGrid>
    <w:tr w:rsidR="00007C8E" w:rsidTr="00007C8E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</w:tcPr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007C8E">
            <w:trPr>
              <w:trHeight w:val="509"/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:rsidR="00007C8E" w:rsidRDefault="00007C8E" w:rsidP="00007C8E"/>
            </w:tc>
          </w:tr>
        </w:tbl>
        <w:p w:rsidR="00007C8E" w:rsidRDefault="00007C8E" w:rsidP="00007C8E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-490220</wp:posOffset>
                </wp:positionV>
                <wp:extent cx="3820795" cy="967740"/>
                <wp:effectExtent l="0" t="0" r="0" b="0"/>
                <wp:wrapNone/>
                <wp:docPr id="1" name="Picture 1" descr="of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of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0795" cy="967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07C8E" w:rsidRDefault="00007C8E" w:rsidP="00007C8E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  <w:p w:rsidR="00007C8E" w:rsidRDefault="00007C8E" w:rsidP="00007C8E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>
            <w:rPr>
              <w:rFonts w:ascii="Calibri" w:eastAsia="Times New Roman" w:hAnsi="Calibri" w:cs="Calibri"/>
              <w:color w:val="000000"/>
              <w:sz w:val="14"/>
              <w:szCs w:val="14"/>
            </w:rPr>
            <w:t>Taft Ave. Cor. Ayala Blvd., Ermita, Manila 1000 Philippines</w:t>
          </w:r>
        </w:p>
        <w:p w:rsidR="00007C8E" w:rsidRDefault="00572995" w:rsidP="00007C8E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007C8E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007C8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007C8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007C8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007C8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90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Ref.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007C8E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PNU-MN-2016-EPR-FM-029</w:t>
          </w:r>
        </w:p>
      </w:tc>
    </w:tr>
    <w:tr w:rsidR="00007C8E" w:rsidTr="00007C8E">
      <w:trPr>
        <w:trHeight w:val="240"/>
      </w:trPr>
      <w:tc>
        <w:tcPr>
          <w:tcW w:w="0" w:type="auto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07C8E" w:rsidRDefault="00007C8E" w:rsidP="00007C8E">
          <w:pPr>
            <w:spacing w:after="0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007C8E" w:rsidTr="00007C8E">
      <w:trPr>
        <w:trHeight w:val="240"/>
      </w:trPr>
      <w:tc>
        <w:tcPr>
          <w:tcW w:w="0" w:type="auto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07C8E" w:rsidRDefault="00007C8E" w:rsidP="00007C8E">
          <w:pPr>
            <w:spacing w:after="0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03</w:t>
          </w:r>
        </w:p>
      </w:tc>
    </w:tr>
    <w:tr w:rsidR="00007C8E" w:rsidTr="00007C8E">
      <w:trPr>
        <w:trHeight w:val="240"/>
      </w:trPr>
      <w:tc>
        <w:tcPr>
          <w:tcW w:w="0" w:type="auto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07C8E" w:rsidRDefault="00007C8E" w:rsidP="00007C8E">
          <w:pPr>
            <w:spacing w:after="0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10-17-2022</w:t>
          </w:r>
        </w:p>
      </w:tc>
    </w:tr>
    <w:tr w:rsidR="00007C8E" w:rsidTr="00007C8E">
      <w:trPr>
        <w:trHeight w:val="79"/>
      </w:trPr>
      <w:tc>
        <w:tcPr>
          <w:tcW w:w="0" w:type="auto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07C8E" w:rsidRDefault="00007C8E" w:rsidP="00007C8E">
          <w:pPr>
            <w:spacing w:after="0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begin"/>
          </w: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instrText xml:space="preserve"> PAGE   \* MERGEFORMAT </w:instrText>
          </w: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separate"/>
          </w: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t>1</w:t>
          </w: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end"/>
          </w: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t xml:space="preserve"> / 1</w:t>
          </w:r>
        </w:p>
      </w:tc>
    </w:tr>
    <w:tr w:rsidR="00007C8E" w:rsidTr="00007C8E">
      <w:trPr>
        <w:trHeight w:val="240"/>
      </w:trPr>
      <w:tc>
        <w:tcPr>
          <w:tcW w:w="120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Cs w:val="28"/>
            </w:rPr>
            <w:t>EPR</w:t>
          </w:r>
        </w:p>
      </w:tc>
      <w:tc>
        <w:tcPr>
          <w:tcW w:w="5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szCs w:val="28"/>
            </w:rPr>
          </w:pPr>
          <w:r w:rsidRPr="00007C8E">
            <w:rPr>
              <w:rFonts w:ascii="Calibri" w:eastAsia="Times New Roman" w:hAnsi="Calibri" w:cs="Calibri"/>
              <w:b/>
              <w:bCs/>
              <w:color w:val="000000"/>
              <w:szCs w:val="28"/>
            </w:rPr>
            <w:t>APPLICATION FORM FACULTY AND STAFF INCENTIVES FOR RESEARCH PUBLICATION</w:t>
          </w:r>
        </w:p>
      </w:tc>
      <w:tc>
        <w:tcPr>
          <w:tcW w:w="90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DC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07C8E" w:rsidRDefault="00007C8E" w:rsidP="00007C8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007C8E">
            <w:rPr>
              <w:rFonts w:ascii="Calibri" w:eastAsia="Times New Roman" w:hAnsi="Calibri" w:cs="Calibri"/>
              <w:color w:val="000000"/>
              <w:sz w:val="16"/>
              <w:szCs w:val="12"/>
            </w:rPr>
            <w:t>CC10172022-1458</w:t>
          </w:r>
        </w:p>
      </w:tc>
    </w:tr>
  </w:tbl>
  <w:p w:rsidR="00007C8E" w:rsidRDefault="00007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jIxNzM3NDIztzBU0lEKTi0uzszPAykwqgUAcru6eywAAAA="/>
  </w:docVars>
  <w:rsids>
    <w:rsidRoot w:val="006E037A"/>
    <w:rsid w:val="00001DFB"/>
    <w:rsid w:val="0000202F"/>
    <w:rsid w:val="00007C8E"/>
    <w:rsid w:val="00073620"/>
    <w:rsid w:val="000E2CD1"/>
    <w:rsid w:val="000F693E"/>
    <w:rsid w:val="002443E7"/>
    <w:rsid w:val="003117D1"/>
    <w:rsid w:val="003805ED"/>
    <w:rsid w:val="003A1C17"/>
    <w:rsid w:val="003B07CA"/>
    <w:rsid w:val="003E5C3F"/>
    <w:rsid w:val="00407B8F"/>
    <w:rsid w:val="00465BB3"/>
    <w:rsid w:val="004C62C5"/>
    <w:rsid w:val="00572995"/>
    <w:rsid w:val="00611560"/>
    <w:rsid w:val="00622987"/>
    <w:rsid w:val="006A0EB1"/>
    <w:rsid w:val="006A5287"/>
    <w:rsid w:val="006A6E0B"/>
    <w:rsid w:val="006B64C2"/>
    <w:rsid w:val="006E037A"/>
    <w:rsid w:val="007A2097"/>
    <w:rsid w:val="007D1364"/>
    <w:rsid w:val="00810A19"/>
    <w:rsid w:val="00854239"/>
    <w:rsid w:val="0087447A"/>
    <w:rsid w:val="00897281"/>
    <w:rsid w:val="008A0D81"/>
    <w:rsid w:val="008E6899"/>
    <w:rsid w:val="009875B3"/>
    <w:rsid w:val="009A3F9E"/>
    <w:rsid w:val="009D0155"/>
    <w:rsid w:val="009E3803"/>
    <w:rsid w:val="009F7083"/>
    <w:rsid w:val="00A45182"/>
    <w:rsid w:val="00AA48A1"/>
    <w:rsid w:val="00AD4DEA"/>
    <w:rsid w:val="00AF70F6"/>
    <w:rsid w:val="00B3387D"/>
    <w:rsid w:val="00B36A0C"/>
    <w:rsid w:val="00BC3661"/>
    <w:rsid w:val="00C55DF1"/>
    <w:rsid w:val="00C8449F"/>
    <w:rsid w:val="00CC1939"/>
    <w:rsid w:val="00D70F72"/>
    <w:rsid w:val="00D732A4"/>
    <w:rsid w:val="00DD5B15"/>
    <w:rsid w:val="00E1500A"/>
    <w:rsid w:val="00E85AC4"/>
    <w:rsid w:val="00E85ACA"/>
    <w:rsid w:val="00E91C04"/>
    <w:rsid w:val="00ED1D4E"/>
    <w:rsid w:val="00ED62FD"/>
    <w:rsid w:val="00F86DBC"/>
    <w:rsid w:val="00FA41A9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PNU</cp:lastModifiedBy>
  <cp:revision>8</cp:revision>
  <cp:lastPrinted>2019-07-23T08:39:00Z</cp:lastPrinted>
  <dcterms:created xsi:type="dcterms:W3CDTF">2022-10-13T19:09:00Z</dcterms:created>
  <dcterms:modified xsi:type="dcterms:W3CDTF">2022-10-18T02:14:00Z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d9ea7f9a3eaa3cbef6042055a1269b006fde9d6e38cc289cc0a73c1c4057bca2</vt:lpwstr>
  </property>
</Properties>
</file>