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950"/>
      </w:tblGrid>
      <w:tr w:rsidR="00185514" w:rsidRPr="00185514" w:rsidTr="00185514">
        <w:tc>
          <w:tcPr>
            <w:tcW w:w="4590" w:type="dxa"/>
            <w:shd w:val="clear" w:color="auto" w:fill="auto"/>
          </w:tcPr>
          <w:p w:rsidR="00185514" w:rsidRPr="00185514" w:rsidRDefault="00185514" w:rsidP="00185514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b/>
                <w:sz w:val="20"/>
                <w:szCs w:val="20"/>
                <w:lang w:eastAsia="ar-SA"/>
              </w:rPr>
              <w:t>Name(s)of the Researcher(s):</w:t>
            </w: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                                             </w:t>
            </w: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4950" w:type="dxa"/>
            <w:shd w:val="clear" w:color="auto" w:fill="auto"/>
          </w:tcPr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b/>
                <w:sz w:val="20"/>
                <w:szCs w:val="20"/>
                <w:lang w:eastAsia="ar-SA"/>
              </w:rPr>
              <w:t>Date Submitted to EPRDC:</w:t>
            </w:r>
          </w:p>
        </w:tc>
      </w:tr>
      <w:tr w:rsidR="00185514" w:rsidRPr="00185514" w:rsidTr="00185514">
        <w:trPr>
          <w:trHeight w:val="548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b/>
                <w:sz w:val="20"/>
                <w:szCs w:val="20"/>
                <w:lang w:eastAsia="ar-SA"/>
              </w:rPr>
              <w:t>Position(s) or Designation(s):</w:t>
            </w: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Faculty/Office/Center/College/Campus:     </w:t>
            </w: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             </w:t>
            </w:r>
            <w:r w:rsidRPr="00185514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             </w:t>
            </w:r>
          </w:p>
        </w:tc>
      </w:tr>
      <w:tr w:rsidR="00185514" w:rsidRPr="00185514" w:rsidTr="00185514">
        <w:trPr>
          <w:trHeight w:val="548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Date of Completion of the Research: </w:t>
            </w: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b/>
                <w:sz w:val="20"/>
                <w:szCs w:val="20"/>
                <w:lang w:eastAsia="ar-SA"/>
              </w:rPr>
              <w:t>Area of Research as per University Research Agenda:</w:t>
            </w:r>
          </w:p>
        </w:tc>
      </w:tr>
      <w:tr w:rsidR="00185514" w:rsidRPr="00185514" w:rsidTr="00185514">
        <w:trPr>
          <w:trHeight w:val="548"/>
        </w:trPr>
        <w:tc>
          <w:tcPr>
            <w:tcW w:w="9540" w:type="dxa"/>
            <w:gridSpan w:val="2"/>
            <w:shd w:val="clear" w:color="auto" w:fill="auto"/>
          </w:tcPr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 Title of the Research:</w:t>
            </w: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185514" w:rsidRPr="00185514" w:rsidTr="00185514">
        <w:trPr>
          <w:trHeight w:val="548"/>
        </w:trPr>
        <w:tc>
          <w:tcPr>
            <w:tcW w:w="9540" w:type="dxa"/>
            <w:gridSpan w:val="2"/>
            <w:shd w:val="clear" w:color="auto" w:fill="auto"/>
          </w:tcPr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b/>
                <w:sz w:val="20"/>
                <w:szCs w:val="20"/>
                <w:lang w:eastAsia="ar-SA"/>
              </w:rPr>
              <w:t>Name of Journal (if published)</w:t>
            </w: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185514" w:rsidRPr="00185514" w:rsidTr="00185514">
        <w:trPr>
          <w:trHeight w:val="548"/>
        </w:trPr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          I/We hereby apply for the annual outstanding research award for the Calendar Year 2017.  Attached are the abstract and the full paper in APA format.</w:t>
            </w: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85514" w:rsidRPr="00185514" w:rsidRDefault="00185514" w:rsidP="0018551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b/>
                <w:sz w:val="20"/>
                <w:szCs w:val="20"/>
                <w:lang w:eastAsia="ar-SA"/>
              </w:rPr>
              <w:t>_____________________________________</w:t>
            </w:r>
          </w:p>
          <w:p w:rsidR="00185514" w:rsidRPr="00185514" w:rsidRDefault="00185514" w:rsidP="0018551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sz w:val="20"/>
                <w:szCs w:val="20"/>
                <w:lang w:eastAsia="ar-SA"/>
              </w:rPr>
              <w:t xml:space="preserve">Signature over printed name </w:t>
            </w:r>
          </w:p>
          <w:p w:rsidR="00185514" w:rsidRPr="00185514" w:rsidRDefault="00185514" w:rsidP="00185514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185514">
              <w:rPr>
                <w:rFonts w:eastAsia="Times New Roman" w:cs="Arial"/>
                <w:sz w:val="20"/>
                <w:szCs w:val="20"/>
                <w:lang w:eastAsia="ar-SA"/>
              </w:rPr>
              <w:t>of the Researcher/ Lead Researcher (in case of team research)</w:t>
            </w: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:rsidR="00185514" w:rsidRPr="00185514" w:rsidRDefault="00185514" w:rsidP="00185514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AD4459" w:rsidRDefault="00AD4459" w:rsidP="00185514"/>
    <w:sectPr w:rsidR="00AD4459" w:rsidSect="00146BC1">
      <w:headerReference w:type="default" r:id="rId7"/>
      <w:footerReference w:type="default" r:id="rId8"/>
      <w:pgSz w:w="11906" w:h="16838" w:code="9"/>
      <w:pgMar w:top="1440" w:right="1440" w:bottom="1440" w:left="1440" w:header="708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4AE" w:rsidRDefault="003874AE" w:rsidP="006E037A">
      <w:pPr>
        <w:spacing w:after="0" w:line="240" w:lineRule="auto"/>
      </w:pPr>
      <w:r>
        <w:separator/>
      </w:r>
    </w:p>
  </w:endnote>
  <w:endnote w:type="continuationSeparator" w:id="0">
    <w:p w:rsidR="003874AE" w:rsidRDefault="003874AE" w:rsidP="006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37A" w:rsidRPr="006E037A" w:rsidRDefault="006E037A" w:rsidP="006E037A">
    <w:pPr>
      <w:pStyle w:val="Footer"/>
      <w:jc w:val="center"/>
      <w:rPr>
        <w:i/>
        <w:sz w:val="20"/>
      </w:rPr>
    </w:pPr>
    <w:r w:rsidRPr="006E037A">
      <w:rPr>
        <w:i/>
        <w:sz w:val="20"/>
      </w:rPr>
      <w:t>(All documents without the PNU QM Stamp or</w:t>
    </w:r>
    <w:r w:rsidR="00C55DF1">
      <w:rPr>
        <w:i/>
        <w:sz w:val="20"/>
      </w:rPr>
      <w:t xml:space="preserve"> Control</w:t>
    </w:r>
    <w:r w:rsidRPr="006E037A">
      <w:rPr>
        <w:i/>
        <w:sz w:val="20"/>
      </w:rPr>
      <w:t xml:space="preserve"> Identifier are uncontrolled)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4AE" w:rsidRDefault="003874AE" w:rsidP="006E037A">
      <w:pPr>
        <w:spacing w:after="0" w:line="240" w:lineRule="auto"/>
      </w:pPr>
      <w:r>
        <w:separator/>
      </w:r>
    </w:p>
  </w:footnote>
  <w:footnote w:type="continuationSeparator" w:id="0">
    <w:p w:rsidR="003874AE" w:rsidRDefault="003874AE" w:rsidP="006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7" w:type="dxa"/>
      <w:tblInd w:w="-360" w:type="dxa"/>
      <w:tblLook w:val="04A0" w:firstRow="1" w:lastRow="0" w:firstColumn="1" w:lastColumn="0" w:noHBand="0" w:noVBand="1"/>
    </w:tblPr>
    <w:tblGrid>
      <w:gridCol w:w="1646"/>
      <w:gridCol w:w="5032"/>
      <w:gridCol w:w="1080"/>
      <w:gridCol w:w="2169"/>
    </w:tblGrid>
    <w:tr w:rsidR="007A2097" w:rsidRPr="006E037A" w:rsidTr="00532ECD">
      <w:trPr>
        <w:trHeight w:val="300"/>
      </w:trPr>
      <w:tc>
        <w:tcPr>
          <w:tcW w:w="667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noWrap/>
          <w:hideMark/>
        </w:tcPr>
        <w:p w:rsidR="007A2097" w:rsidRPr="006E037A" w:rsidRDefault="0092167E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7A2097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43B68760" wp14:editId="4C744637">
                <wp:simplePos x="0" y="0"/>
                <wp:positionH relativeFrom="column">
                  <wp:posOffset>-424180</wp:posOffset>
                </wp:positionH>
                <wp:positionV relativeFrom="paragraph">
                  <wp:posOffset>-6350</wp:posOffset>
                </wp:positionV>
                <wp:extent cx="4229100" cy="1071110"/>
                <wp:effectExtent l="0" t="0" r="0" b="0"/>
                <wp:wrapNone/>
                <wp:docPr id="1" name="Picture 1" descr="C:\Users\Admin\Desktop\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esktop\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107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W w:w="132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25"/>
          </w:tblGrid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1325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  <w:tr w:rsidR="007A2097" w:rsidRPr="006E037A" w:rsidTr="006E037A">
            <w:trPr>
              <w:trHeight w:val="509"/>
              <w:tblCellSpacing w:w="0" w:type="dxa"/>
            </w:trPr>
            <w:tc>
              <w:tcPr>
                <w:tcW w:w="0" w:type="auto"/>
                <w:vMerge/>
                <w:vAlign w:val="center"/>
                <w:hideMark/>
              </w:tcPr>
              <w:p w:rsidR="007A2097" w:rsidRPr="006E037A" w:rsidRDefault="007A2097" w:rsidP="007A209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</w:p>
            </w:tc>
          </w:tr>
        </w:tbl>
        <w:p w:rsidR="007A2097" w:rsidRPr="006E037A" w:rsidRDefault="007A2097" w:rsidP="007A2097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 xml:space="preserve">Taft Ave. Cor. Ayala Blvd., </w:t>
          </w:r>
          <w:proofErr w:type="spellStart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Ermit</w:t>
          </w:r>
          <w:r w:rsidR="00C771E4">
            <w:rPr>
              <w:rFonts w:ascii="Calibri" w:eastAsia="Times New Roman" w:hAnsi="Calibri" w:cs="Calibri"/>
              <w:color w:val="000000"/>
              <w:sz w:val="14"/>
              <w:szCs w:val="14"/>
            </w:rPr>
            <w:t>a</w:t>
          </w:r>
          <w:proofErr w:type="spellEnd"/>
          <w:r w:rsidRPr="006E037A">
            <w:rPr>
              <w:rFonts w:ascii="Calibri" w:eastAsia="Times New Roman" w:hAnsi="Calibri" w:cs="Calibri"/>
              <w:color w:val="000000"/>
              <w:sz w:val="14"/>
              <w:szCs w:val="14"/>
            </w:rPr>
            <w:t>, Manila 1000 Philippines</w:t>
          </w:r>
        </w:p>
        <w:p w:rsidR="007A2097" w:rsidRPr="006E037A" w:rsidRDefault="003874AE" w:rsidP="0092167E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  <w:hyperlink r:id="rId2" w:history="1">
            <w:r w:rsidR="0092167E" w:rsidRPr="005F22B5">
              <w:rPr>
                <w:rStyle w:val="Hyperlink"/>
                <w:rFonts w:ascii="Calibri" w:eastAsia="Times New Roman" w:hAnsi="Calibri" w:cs="Calibri"/>
                <w:sz w:val="14"/>
              </w:rPr>
              <w:t xml:space="preserve"> Trunkline: +63-2-317-1768 loc 750/751    </w:t>
            </w:r>
            <w:r w:rsidR="0092167E" w:rsidRPr="005F22B5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92167E" w:rsidRPr="005F22B5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eprdc@pnu.edu.ph       </w:t>
            </w:r>
            <w:r w:rsidR="0092167E" w:rsidRPr="005F22B5">
              <w:rPr>
                <w:rStyle w:val="Hyperlink"/>
                <w:rFonts w:ascii="Arial" w:eastAsia="Times New Roman" w:hAnsi="Arial" w:cs="Arial"/>
                <w:sz w:val="14"/>
              </w:rPr>
              <w:t>▲</w:t>
            </w:r>
            <w:r w:rsidR="0092167E" w:rsidRPr="005F22B5">
              <w:rPr>
                <w:rStyle w:val="Hyperlink"/>
                <w:rFonts w:ascii="Calibri" w:eastAsia="Times New Roman" w:hAnsi="Calibri" w:cs="Calibri"/>
                <w:sz w:val="14"/>
              </w:rPr>
              <w:t xml:space="preserve">        www.pnu.edu.ph</w:t>
            </w:r>
          </w:hyperlink>
        </w:p>
      </w:tc>
      <w:tc>
        <w:tcPr>
          <w:tcW w:w="108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Index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146BC1" w:rsidP="00185514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146BC1">
            <w:rPr>
              <w:rFonts w:ascii="Calibri" w:eastAsia="Times New Roman" w:hAnsi="Calibri" w:cs="Calibri"/>
              <w:color w:val="000000"/>
              <w:sz w:val="16"/>
              <w:szCs w:val="12"/>
            </w:rPr>
            <w:t>PNU-MN-2016-EPR-FM-030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color w:val="000000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Issue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990A23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Rev.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990A23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01</w:t>
          </w:r>
        </w:p>
      </w:tc>
    </w:tr>
    <w:tr w:rsidR="007A2097" w:rsidRPr="006E037A" w:rsidTr="00532ECD">
      <w:trPr>
        <w:trHeight w:val="240"/>
      </w:trPr>
      <w:tc>
        <w:tcPr>
          <w:tcW w:w="6678" w:type="dxa"/>
          <w:gridSpan w:val="2"/>
          <w:vMerge/>
          <w:tcBorders>
            <w:left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Date: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7A2097" w:rsidRPr="00BE2F3E" w:rsidRDefault="00990A23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09-24-2018</w:t>
          </w:r>
        </w:p>
      </w:tc>
    </w:tr>
    <w:tr w:rsidR="007A2097" w:rsidRPr="006E037A" w:rsidTr="00532ECD">
      <w:trPr>
        <w:trHeight w:val="79"/>
      </w:trPr>
      <w:tc>
        <w:tcPr>
          <w:tcW w:w="667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7A2097" w:rsidRPr="006E037A" w:rsidRDefault="007A2097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4"/>
              <w:szCs w:val="14"/>
            </w:rPr>
          </w:pPr>
        </w:p>
      </w:tc>
      <w:tc>
        <w:tcPr>
          <w:tcW w:w="1080" w:type="dxa"/>
          <w:tcBorders>
            <w:top w:val="nil"/>
            <w:left w:val="single" w:sz="4" w:space="0" w:color="000000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7A2097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Page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A2097" w:rsidRPr="00BE2F3E" w:rsidRDefault="00990A23" w:rsidP="00185514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1 of 1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6E037A" w:rsidRPr="00AD4459" w:rsidRDefault="00532ECD" w:rsidP="000D2866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AD4459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EPR</w:t>
          </w:r>
        </w:p>
      </w:tc>
      <w:tc>
        <w:tcPr>
          <w:tcW w:w="50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85514" w:rsidRPr="00185514" w:rsidRDefault="00185514" w:rsidP="00185514">
          <w:pPr>
            <w:suppressAutoHyphens/>
            <w:spacing w:after="0" w:line="240" w:lineRule="auto"/>
            <w:jc w:val="center"/>
            <w:rPr>
              <w:rFonts w:eastAsia="Times New Roman" w:cs="Arial"/>
              <w:b/>
              <w:sz w:val="28"/>
              <w:szCs w:val="28"/>
              <w:lang w:eastAsia="ar-SA"/>
            </w:rPr>
          </w:pPr>
          <w:r w:rsidRPr="00185514">
            <w:rPr>
              <w:rFonts w:eastAsia="Times New Roman" w:cs="Arial"/>
              <w:b/>
              <w:sz w:val="28"/>
              <w:szCs w:val="28"/>
              <w:lang w:eastAsia="ar-SA"/>
            </w:rPr>
            <w:t>APPLICATION FORM</w:t>
          </w:r>
        </w:p>
        <w:p w:rsidR="006E037A" w:rsidRPr="00185514" w:rsidRDefault="00185514" w:rsidP="00185514">
          <w:pPr>
            <w:suppressAutoHyphens/>
            <w:spacing w:after="0" w:line="240" w:lineRule="auto"/>
            <w:jc w:val="center"/>
            <w:rPr>
              <w:rFonts w:eastAsia="Times New Roman" w:cs="Arial"/>
              <w:b/>
              <w:sz w:val="26"/>
              <w:szCs w:val="26"/>
              <w:lang w:eastAsia="ar-SA"/>
            </w:rPr>
          </w:pPr>
          <w:r w:rsidRPr="00185514">
            <w:rPr>
              <w:rFonts w:eastAsia="Times New Roman" w:cs="Arial"/>
              <w:b/>
              <w:sz w:val="26"/>
              <w:szCs w:val="26"/>
              <w:lang w:eastAsia="ar-SA"/>
            </w:rPr>
            <w:t>ANNUAL OUTSTANDING RESEARCH AWARD</w:t>
          </w:r>
        </w:p>
      </w:tc>
      <w:tc>
        <w:tcPr>
          <w:tcW w:w="10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6E037A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 w:rsidRPr="00BE2F3E">
            <w:rPr>
              <w:rFonts w:ascii="Calibri" w:eastAsia="Times New Roman" w:hAnsi="Calibri" w:cs="Calibri"/>
              <w:color w:val="000000"/>
              <w:sz w:val="16"/>
              <w:szCs w:val="12"/>
            </w:rPr>
            <w:t>QAC No.</w:t>
          </w:r>
        </w:p>
      </w:tc>
      <w:tc>
        <w:tcPr>
          <w:tcW w:w="21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BE2F3E" w:rsidRDefault="00990A23" w:rsidP="006E037A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2"/>
            </w:rPr>
          </w:pPr>
          <w:r>
            <w:rPr>
              <w:rFonts w:ascii="Calibri" w:eastAsia="Times New Roman" w:hAnsi="Calibri" w:cs="Calibri"/>
              <w:color w:val="000000"/>
              <w:sz w:val="16"/>
              <w:szCs w:val="12"/>
            </w:rPr>
            <w:t>CC-09242018-034</w:t>
          </w:r>
        </w:p>
      </w:tc>
    </w:tr>
    <w:tr w:rsidR="006E037A" w:rsidRPr="006E037A" w:rsidTr="00532ECD">
      <w:trPr>
        <w:trHeight w:val="240"/>
      </w:trPr>
      <w:tc>
        <w:tcPr>
          <w:tcW w:w="1646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50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</w:rPr>
          </w:pPr>
        </w:p>
      </w:tc>
      <w:tc>
        <w:tcPr>
          <w:tcW w:w="324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E037A" w:rsidRPr="006E037A" w:rsidRDefault="006E037A" w:rsidP="006E037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</w:rPr>
          </w:pPr>
          <w:r w:rsidRPr="006E037A">
            <w:rPr>
              <w:rFonts w:ascii="Calibri" w:eastAsia="Times New Roman" w:hAnsi="Calibri" w:cs="Calibri"/>
              <w:color w:val="000000"/>
            </w:rPr>
            <w:t> </w:t>
          </w:r>
        </w:p>
      </w:tc>
    </w:tr>
  </w:tbl>
  <w:p w:rsidR="006E037A" w:rsidRDefault="006E0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26F"/>
    <w:multiLevelType w:val="hybridMultilevel"/>
    <w:tmpl w:val="29EED5B4"/>
    <w:lvl w:ilvl="0" w:tplc="3AE23E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27D4"/>
    <w:multiLevelType w:val="hybridMultilevel"/>
    <w:tmpl w:val="B5FAE398"/>
    <w:lvl w:ilvl="0" w:tplc="713474C4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96BC3"/>
    <w:multiLevelType w:val="hybridMultilevel"/>
    <w:tmpl w:val="BE4E5CF8"/>
    <w:lvl w:ilvl="0" w:tplc="93A0F4F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7A1B"/>
    <w:multiLevelType w:val="hybridMultilevel"/>
    <w:tmpl w:val="BAAC09DE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A"/>
    <w:rsid w:val="000456ED"/>
    <w:rsid w:val="00056C4F"/>
    <w:rsid w:val="000D2866"/>
    <w:rsid w:val="001115E6"/>
    <w:rsid w:val="00146BC1"/>
    <w:rsid w:val="00185514"/>
    <w:rsid w:val="002F1B58"/>
    <w:rsid w:val="003222B7"/>
    <w:rsid w:val="003874AE"/>
    <w:rsid w:val="003B07CA"/>
    <w:rsid w:val="003B0E96"/>
    <w:rsid w:val="00532ECD"/>
    <w:rsid w:val="006A5287"/>
    <w:rsid w:val="006E037A"/>
    <w:rsid w:val="00701E99"/>
    <w:rsid w:val="00734959"/>
    <w:rsid w:val="00754047"/>
    <w:rsid w:val="007A2097"/>
    <w:rsid w:val="0087271B"/>
    <w:rsid w:val="0087447A"/>
    <w:rsid w:val="008851F2"/>
    <w:rsid w:val="008B1A9F"/>
    <w:rsid w:val="008E6899"/>
    <w:rsid w:val="009021A5"/>
    <w:rsid w:val="0092167E"/>
    <w:rsid w:val="00990A23"/>
    <w:rsid w:val="009D33C0"/>
    <w:rsid w:val="00A075F5"/>
    <w:rsid w:val="00A079D0"/>
    <w:rsid w:val="00A81D49"/>
    <w:rsid w:val="00AC6B35"/>
    <w:rsid w:val="00AD4459"/>
    <w:rsid w:val="00AE1496"/>
    <w:rsid w:val="00BE2F3E"/>
    <w:rsid w:val="00BE5303"/>
    <w:rsid w:val="00C55DF1"/>
    <w:rsid w:val="00C771E4"/>
    <w:rsid w:val="00D53F35"/>
    <w:rsid w:val="00E43C03"/>
    <w:rsid w:val="00EF7356"/>
    <w:rsid w:val="00F0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4C69B-3E3E-4292-ABEF-B827055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7A"/>
  </w:style>
  <w:style w:type="paragraph" w:styleId="Footer">
    <w:name w:val="footer"/>
    <w:basedOn w:val="Normal"/>
    <w:link w:val="FooterChar"/>
    <w:uiPriority w:val="99"/>
    <w:unhideWhenUsed/>
    <w:rsid w:val="006E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7A"/>
  </w:style>
  <w:style w:type="character" w:styleId="Hyperlink">
    <w:name w:val="Hyperlink"/>
    <w:basedOn w:val="DefaultParagraphFont"/>
    <w:uiPriority w:val="99"/>
    <w:unhideWhenUsed/>
    <w:rsid w:val="006E03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75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5F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075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75F5"/>
    <w:pPr>
      <w:ind w:left="720"/>
      <w:contextualSpacing/>
    </w:pPr>
    <w:rPr>
      <w:rFonts w:ascii="Calibri" w:eastAsia="Calibri" w:hAnsi="Calibri" w:cs="Times New Roman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Trunkline:%20+63-2-317-1768%20loc%20750/751%20%20%20%20&#9650;%20%20%20%20%20%20eprdc@pnu.edu.ph%20%20%20%20%20%20%20&#9650;%20%20%20%20%20%20%20%20www.pnu.edu.p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admin-PC</cp:lastModifiedBy>
  <cp:revision>3</cp:revision>
  <cp:lastPrinted>2019-08-23T07:08:00Z</cp:lastPrinted>
  <dcterms:created xsi:type="dcterms:W3CDTF">2019-08-23T07:08:00Z</dcterms:created>
  <dcterms:modified xsi:type="dcterms:W3CDTF">2019-08-23T07:12:00Z</dcterms:modified>
</cp:coreProperties>
</file>