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50"/>
      </w:tblGrid>
      <w:tr w:rsidR="00185514" w:rsidRPr="00185514" w:rsidTr="00185514">
        <w:tc>
          <w:tcPr>
            <w:tcW w:w="4590" w:type="dxa"/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Name(s)of the Researcher(s):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                                            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950" w:type="dxa"/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Date Submitted to EPRDC:</w:t>
            </w:r>
          </w:p>
        </w:tc>
      </w:tr>
      <w:tr w:rsidR="00185514" w:rsidRPr="00185514" w:rsidTr="00185514">
        <w:trPr>
          <w:trHeight w:val="54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Position(s) or Designation(s):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Faculty/Office/Center/College/Campus:     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            </w:t>
            </w: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185514" w:rsidRPr="00185514" w:rsidTr="00185514">
        <w:trPr>
          <w:trHeight w:val="54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Date of Completion of the Research: 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Area of Research as per University Research Agenda:</w:t>
            </w:r>
          </w:p>
        </w:tc>
      </w:tr>
      <w:tr w:rsidR="00185514" w:rsidRPr="00185514" w:rsidTr="0018551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Title of the Research: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</w:tr>
      <w:tr w:rsidR="00185514" w:rsidRPr="00185514" w:rsidTr="00185514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Name of Journal (if published)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</w:tr>
      <w:tr w:rsidR="00185514" w:rsidRPr="00185514" w:rsidTr="00185514">
        <w:trPr>
          <w:trHeight w:val="548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         I/We hereby apply for the annual outstanding research award for the Calendar Year 2017.  Attached are the abstract and the full paper in APA format.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b/>
                <w:sz w:val="20"/>
                <w:szCs w:val="20"/>
                <w:lang w:eastAsia="ar-SA"/>
              </w:rPr>
              <w:t>_____________________________________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sz w:val="20"/>
                <w:szCs w:val="20"/>
                <w:lang w:eastAsia="ar-SA"/>
              </w:rPr>
              <w:t xml:space="preserve">Signature over printed name 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185514">
              <w:rPr>
                <w:rFonts w:eastAsia="Times New Roman" w:cs="Arial"/>
                <w:sz w:val="20"/>
                <w:szCs w:val="20"/>
                <w:lang w:eastAsia="ar-SA"/>
              </w:rPr>
              <w:t>of the Researcher/ Lead Researcher (in case of team research)</w:t>
            </w: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185514" w:rsidRPr="00185514" w:rsidRDefault="00185514" w:rsidP="00185514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D4459" w:rsidRDefault="00AD4459" w:rsidP="00185514"/>
    <w:sectPr w:rsidR="00AD4459" w:rsidSect="00146BC1">
      <w:headerReference w:type="default" r:id="rId7"/>
      <w:footerReference w:type="default" r:id="rId8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AE" w:rsidRDefault="003874AE" w:rsidP="006E037A">
      <w:pPr>
        <w:spacing w:after="0" w:line="240" w:lineRule="auto"/>
      </w:pPr>
      <w:r>
        <w:separator/>
      </w:r>
    </w:p>
  </w:endnote>
  <w:endnote w:type="continuationSeparator" w:id="0">
    <w:p w:rsidR="003874AE" w:rsidRDefault="003874AE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AE" w:rsidRDefault="003874AE" w:rsidP="006E037A">
      <w:pPr>
        <w:spacing w:after="0" w:line="240" w:lineRule="auto"/>
      </w:pPr>
      <w:r>
        <w:separator/>
      </w:r>
    </w:p>
  </w:footnote>
  <w:footnote w:type="continuationSeparator" w:id="0">
    <w:p w:rsidR="003874AE" w:rsidRDefault="003874AE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92167E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-424180</wp:posOffset>
                </wp:positionH>
                <wp:positionV relativeFrom="paragraph">
                  <wp:posOffset>-6350</wp:posOffset>
                </wp:positionV>
                <wp:extent cx="4229100" cy="107111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3874AE" w:rsidP="0092167E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92167E" w:rsidRPr="005F22B5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</w:t>
            </w:r>
            <w:r w:rsidR="0092167E" w:rsidRPr="005F22B5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92167E" w:rsidRPr="005F22B5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92167E" w:rsidRPr="005F22B5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92167E" w:rsidRPr="005F22B5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146BC1" w:rsidP="00185514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146BC1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PNU-MN-2016-EPR-FM-030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90A2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90A2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990A2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990A23" w:rsidP="00185514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AD4459" w:rsidRDefault="00532ECD" w:rsidP="000D286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AD445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85514" w:rsidRPr="00185514" w:rsidRDefault="00185514" w:rsidP="00185514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  <w:lang w:eastAsia="ar-SA"/>
            </w:rPr>
          </w:pPr>
          <w:r w:rsidRPr="00185514">
            <w:rPr>
              <w:rFonts w:eastAsia="Times New Roman" w:cs="Arial"/>
              <w:b/>
              <w:sz w:val="28"/>
              <w:szCs w:val="28"/>
              <w:lang w:eastAsia="ar-SA"/>
            </w:rPr>
            <w:t>APPLICATION FORM</w:t>
          </w:r>
        </w:p>
        <w:p w:rsidR="006E037A" w:rsidRPr="00185514" w:rsidRDefault="00185514" w:rsidP="00185514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6"/>
              <w:szCs w:val="26"/>
              <w:lang w:eastAsia="ar-SA"/>
            </w:rPr>
          </w:pPr>
          <w:r w:rsidRPr="00185514">
            <w:rPr>
              <w:rFonts w:eastAsia="Times New Roman" w:cs="Arial"/>
              <w:b/>
              <w:sz w:val="26"/>
              <w:szCs w:val="26"/>
              <w:lang w:eastAsia="ar-SA"/>
            </w:rPr>
            <w:t>ANNUAL OUTSTANDING RESEARCH AWARD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990A23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CC-09242018-034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D2866"/>
    <w:rsid w:val="001115E6"/>
    <w:rsid w:val="00146BC1"/>
    <w:rsid w:val="00185514"/>
    <w:rsid w:val="002F1B58"/>
    <w:rsid w:val="003222B7"/>
    <w:rsid w:val="003874AE"/>
    <w:rsid w:val="003B07CA"/>
    <w:rsid w:val="003B0E96"/>
    <w:rsid w:val="00532ECD"/>
    <w:rsid w:val="006A5287"/>
    <w:rsid w:val="006E037A"/>
    <w:rsid w:val="00701E99"/>
    <w:rsid w:val="00734959"/>
    <w:rsid w:val="00754047"/>
    <w:rsid w:val="007A2097"/>
    <w:rsid w:val="0087271B"/>
    <w:rsid w:val="0087447A"/>
    <w:rsid w:val="008851F2"/>
    <w:rsid w:val="008B1A9F"/>
    <w:rsid w:val="008E6899"/>
    <w:rsid w:val="009021A5"/>
    <w:rsid w:val="0092167E"/>
    <w:rsid w:val="00990A23"/>
    <w:rsid w:val="009D33C0"/>
    <w:rsid w:val="00A075F5"/>
    <w:rsid w:val="00A079D0"/>
    <w:rsid w:val="00A81D49"/>
    <w:rsid w:val="00AC6B35"/>
    <w:rsid w:val="00AD4459"/>
    <w:rsid w:val="00AE1496"/>
    <w:rsid w:val="00BE2F3E"/>
    <w:rsid w:val="00BE5303"/>
    <w:rsid w:val="00C55DF1"/>
    <w:rsid w:val="00C771E4"/>
    <w:rsid w:val="00D53F35"/>
    <w:rsid w:val="00E43C03"/>
    <w:rsid w:val="00EF7356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3</cp:revision>
  <cp:lastPrinted>2019-08-23T07:08:00Z</cp:lastPrinted>
  <dcterms:created xsi:type="dcterms:W3CDTF">2019-08-23T07:08:00Z</dcterms:created>
  <dcterms:modified xsi:type="dcterms:W3CDTF">2019-08-23T07:12:00Z</dcterms:modified>
</cp:coreProperties>
</file>