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0E" w:rsidRDefault="00C54C0E" w:rsidP="000B0F0C">
      <w:pPr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229"/>
        <w:gridCol w:w="270"/>
        <w:gridCol w:w="1557"/>
        <w:gridCol w:w="370"/>
        <w:gridCol w:w="1466"/>
        <w:gridCol w:w="1268"/>
      </w:tblGrid>
      <w:tr w:rsidR="000B0F0C" w:rsidRPr="008C4563" w:rsidTr="005C2548">
        <w:tc>
          <w:tcPr>
            <w:tcW w:w="9576" w:type="dxa"/>
            <w:gridSpan w:val="7"/>
          </w:tcPr>
          <w:p w:rsidR="000B0F0C" w:rsidRDefault="008154DA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Researcher</w:t>
            </w:r>
            <w:r w:rsidR="000B0F0C">
              <w:rPr>
                <w:rFonts w:cs="Arial"/>
                <w:b/>
              </w:rPr>
              <w:t>:</w:t>
            </w:r>
          </w:p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0B0F0C" w:rsidRPr="008C4563" w:rsidTr="005C2548">
        <w:tc>
          <w:tcPr>
            <w:tcW w:w="9576" w:type="dxa"/>
            <w:gridSpan w:val="7"/>
          </w:tcPr>
          <w:p w:rsidR="000B0F0C" w:rsidRPr="008C4563" w:rsidRDefault="008154DA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Research</w:t>
            </w:r>
            <w:r w:rsidR="000B0F0C" w:rsidRPr="008C4563">
              <w:rPr>
                <w:rFonts w:cs="Arial"/>
                <w:b/>
              </w:rPr>
              <w:t xml:space="preserve"> Title:</w:t>
            </w:r>
          </w:p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0B0F0C" w:rsidRPr="008C4563" w:rsidTr="005C2548">
        <w:tc>
          <w:tcPr>
            <w:tcW w:w="3192" w:type="dxa"/>
          </w:tcPr>
          <w:p w:rsidR="000B0F0C" w:rsidRDefault="008154DA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Research</w:t>
            </w:r>
            <w:r w:rsidR="000B0F0C">
              <w:rPr>
                <w:rFonts w:cs="Arial"/>
                <w:b/>
              </w:rPr>
              <w:t xml:space="preserve"> Duration</w:t>
            </w:r>
            <w:r>
              <w:rPr>
                <w:rFonts w:cs="Arial"/>
                <w:b/>
              </w:rPr>
              <w:t xml:space="preserve">                   </w:t>
            </w:r>
            <w:r w:rsidR="000B0F0C">
              <w:rPr>
                <w:rFonts w:cs="Arial"/>
                <w:b/>
              </w:rPr>
              <w:t xml:space="preserve"> (No. of Months</w:t>
            </w:r>
            <w:r>
              <w:rPr>
                <w:rFonts w:cs="Arial"/>
                <w:b/>
              </w:rPr>
              <w:t>)</w:t>
            </w:r>
            <w:r w:rsidR="000B0F0C">
              <w:rPr>
                <w:rFonts w:cs="Arial"/>
                <w:b/>
              </w:rPr>
              <w:t>:</w:t>
            </w:r>
          </w:p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</w:p>
        </w:tc>
        <w:tc>
          <w:tcPr>
            <w:tcW w:w="3192" w:type="dxa"/>
            <w:gridSpan w:val="3"/>
          </w:tcPr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Started:</w:t>
            </w:r>
          </w:p>
        </w:tc>
        <w:tc>
          <w:tcPr>
            <w:tcW w:w="3192" w:type="dxa"/>
            <w:gridSpan w:val="3"/>
          </w:tcPr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Projected Date of Completion:</w:t>
            </w:r>
          </w:p>
        </w:tc>
      </w:tr>
      <w:tr w:rsidR="000B0F0C" w:rsidRPr="008C4563" w:rsidTr="005C2548">
        <w:tc>
          <w:tcPr>
            <w:tcW w:w="9576" w:type="dxa"/>
            <w:gridSpan w:val="7"/>
          </w:tcPr>
          <w:p w:rsidR="000B0F0C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 f</w:t>
            </w:r>
            <w:r w:rsidRPr="008C4563">
              <w:rPr>
                <w:rFonts w:cs="Arial"/>
                <w:b/>
              </w:rPr>
              <w:t>or the Month of:</w:t>
            </w:r>
          </w:p>
          <w:p w:rsidR="000B0F0C" w:rsidRPr="008C4563" w:rsidRDefault="000B0F0C" w:rsidP="005C2548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0B0F0C" w:rsidRPr="008C4563" w:rsidTr="005C2548">
        <w:tc>
          <w:tcPr>
            <w:tcW w:w="4518" w:type="dxa"/>
            <w:gridSpan w:val="2"/>
            <w:vAlign w:val="center"/>
          </w:tcPr>
          <w:p w:rsidR="000B0F0C" w:rsidRPr="004660E7" w:rsidRDefault="000B0F0C" w:rsidP="005C2548">
            <w:pPr>
              <w:pStyle w:val="ListParagraph"/>
              <w:spacing w:line="276" w:lineRule="auto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I. </w:t>
            </w:r>
            <w:r w:rsidRPr="004660E7">
              <w:rPr>
                <w:rFonts w:cs="Arial"/>
                <w:b/>
                <w:sz w:val="18"/>
                <w:szCs w:val="18"/>
              </w:rPr>
              <w:t>Target Activities/Tasks</w:t>
            </w:r>
          </w:p>
        </w:tc>
        <w:tc>
          <w:tcPr>
            <w:tcW w:w="2286" w:type="dxa"/>
            <w:gridSpan w:val="3"/>
            <w:vAlign w:val="center"/>
          </w:tcPr>
          <w:p w:rsidR="000B0F0C" w:rsidRPr="008C4563" w:rsidRDefault="000B0F0C" w:rsidP="005C2548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Original </w:t>
            </w:r>
            <w:r w:rsidRPr="008C4563">
              <w:rPr>
                <w:rFonts w:cs="Arial"/>
                <w:b/>
                <w:sz w:val="18"/>
                <w:szCs w:val="18"/>
              </w:rPr>
              <w:t>Target Date of Completion</w:t>
            </w:r>
          </w:p>
        </w:tc>
        <w:tc>
          <w:tcPr>
            <w:tcW w:w="1497" w:type="dxa"/>
            <w:vAlign w:val="center"/>
          </w:tcPr>
          <w:p w:rsidR="000B0F0C" w:rsidRPr="008C4563" w:rsidRDefault="000B0F0C" w:rsidP="005C2548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4563">
              <w:rPr>
                <w:rFonts w:cs="Arial"/>
                <w:b/>
                <w:sz w:val="18"/>
                <w:szCs w:val="18"/>
              </w:rPr>
              <w:t xml:space="preserve">Percent of </w:t>
            </w:r>
            <w:r>
              <w:rPr>
                <w:rFonts w:cs="Arial"/>
                <w:b/>
                <w:sz w:val="18"/>
                <w:szCs w:val="18"/>
              </w:rPr>
              <w:t>Completion</w:t>
            </w:r>
          </w:p>
        </w:tc>
        <w:tc>
          <w:tcPr>
            <w:tcW w:w="1275" w:type="dxa"/>
          </w:tcPr>
          <w:p w:rsidR="000B0F0C" w:rsidRPr="008C4563" w:rsidRDefault="000B0F0C" w:rsidP="005C2548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Projected Completion Date</w:t>
            </w:r>
          </w:p>
        </w:tc>
      </w:tr>
      <w:tr w:rsidR="000B0F0C" w:rsidRPr="008C4563" w:rsidTr="005C2548">
        <w:tc>
          <w:tcPr>
            <w:tcW w:w="4518" w:type="dxa"/>
            <w:gridSpan w:val="2"/>
          </w:tcPr>
          <w:p w:rsidR="000B0F0C" w:rsidRDefault="000B0F0C" w:rsidP="005C2548">
            <w:pPr>
              <w:rPr>
                <w:rFonts w:cs="Arial"/>
                <w:sz w:val="18"/>
                <w:szCs w:val="18"/>
              </w:rPr>
            </w:pPr>
          </w:p>
          <w:p w:rsidR="00CE3DA2" w:rsidRDefault="00CE3DA2" w:rsidP="005C2548">
            <w:pPr>
              <w:rPr>
                <w:rFonts w:cs="Arial"/>
                <w:sz w:val="18"/>
                <w:szCs w:val="18"/>
              </w:rPr>
            </w:pPr>
          </w:p>
          <w:p w:rsidR="00CE3DA2" w:rsidRPr="008C4563" w:rsidRDefault="00CE3DA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0B0F0C" w:rsidRPr="008C4563" w:rsidTr="005C2548">
        <w:tc>
          <w:tcPr>
            <w:tcW w:w="4518" w:type="dxa"/>
            <w:gridSpan w:val="2"/>
          </w:tcPr>
          <w:p w:rsidR="000B0F0C" w:rsidRDefault="000B0F0C" w:rsidP="005C2548">
            <w:pPr>
              <w:rPr>
                <w:rFonts w:cs="Arial"/>
                <w:sz w:val="18"/>
                <w:szCs w:val="18"/>
              </w:rPr>
            </w:pPr>
          </w:p>
          <w:p w:rsidR="00CE3DA2" w:rsidRDefault="00CE3DA2" w:rsidP="005C2548">
            <w:pPr>
              <w:rPr>
                <w:rFonts w:cs="Arial"/>
                <w:sz w:val="18"/>
                <w:szCs w:val="18"/>
              </w:rPr>
            </w:pPr>
          </w:p>
          <w:p w:rsidR="00CE3DA2" w:rsidRPr="008C4563" w:rsidRDefault="00CE3DA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0B0F0C" w:rsidRPr="008C4563" w:rsidTr="005C2548">
        <w:tc>
          <w:tcPr>
            <w:tcW w:w="4518" w:type="dxa"/>
            <w:gridSpan w:val="2"/>
          </w:tcPr>
          <w:p w:rsidR="000B0F0C" w:rsidRDefault="000B0F0C" w:rsidP="005C2548">
            <w:pPr>
              <w:rPr>
                <w:rFonts w:cs="Arial"/>
                <w:sz w:val="18"/>
                <w:szCs w:val="18"/>
              </w:rPr>
            </w:pPr>
          </w:p>
          <w:p w:rsidR="00CE3DA2" w:rsidRDefault="00CE3DA2" w:rsidP="005C2548">
            <w:pPr>
              <w:rPr>
                <w:rFonts w:cs="Arial"/>
                <w:sz w:val="18"/>
                <w:szCs w:val="18"/>
              </w:rPr>
            </w:pPr>
          </w:p>
          <w:p w:rsidR="00CE3DA2" w:rsidRPr="008C4563" w:rsidRDefault="00CE3DA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0B0F0C" w:rsidRPr="008C4563" w:rsidTr="005C2548">
        <w:tc>
          <w:tcPr>
            <w:tcW w:w="4518" w:type="dxa"/>
            <w:gridSpan w:val="2"/>
          </w:tcPr>
          <w:p w:rsidR="000B0F0C" w:rsidRDefault="000B0F0C" w:rsidP="005C2548">
            <w:pPr>
              <w:rPr>
                <w:rFonts w:cs="Arial"/>
                <w:sz w:val="18"/>
                <w:szCs w:val="18"/>
              </w:rPr>
            </w:pPr>
          </w:p>
          <w:p w:rsidR="00CE3DA2" w:rsidRDefault="00CE3DA2" w:rsidP="005C2548">
            <w:pPr>
              <w:rPr>
                <w:rFonts w:cs="Arial"/>
                <w:sz w:val="18"/>
                <w:szCs w:val="18"/>
              </w:rPr>
            </w:pPr>
          </w:p>
          <w:p w:rsidR="00CE3DA2" w:rsidRPr="008C4563" w:rsidRDefault="00CE3DA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B0F0C" w:rsidRPr="008C4563" w:rsidRDefault="000B0F0C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26CD2" w:rsidRPr="008C4563" w:rsidTr="005C2548">
        <w:tc>
          <w:tcPr>
            <w:tcW w:w="4518" w:type="dxa"/>
            <w:gridSpan w:val="2"/>
          </w:tcPr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26CD2" w:rsidRPr="008C4563" w:rsidTr="005C2548">
        <w:tc>
          <w:tcPr>
            <w:tcW w:w="4518" w:type="dxa"/>
            <w:gridSpan w:val="2"/>
          </w:tcPr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26CD2" w:rsidRPr="008C4563" w:rsidTr="005C2548">
        <w:tc>
          <w:tcPr>
            <w:tcW w:w="4518" w:type="dxa"/>
            <w:gridSpan w:val="2"/>
          </w:tcPr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5C2548">
            <w:pPr>
              <w:rPr>
                <w:rFonts w:cs="Arial"/>
                <w:sz w:val="18"/>
                <w:szCs w:val="18"/>
              </w:rPr>
            </w:pPr>
          </w:p>
          <w:p w:rsidR="00726CD2" w:rsidRDefault="00726CD2" w:rsidP="00726CD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CD2" w:rsidRPr="008C4563" w:rsidRDefault="00726CD2" w:rsidP="005C25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0B0F0C" w:rsidRPr="008C4563" w:rsidTr="005C2548">
        <w:tc>
          <w:tcPr>
            <w:tcW w:w="9576" w:type="dxa"/>
            <w:gridSpan w:val="7"/>
          </w:tcPr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Problem/s encountered, if any:</w:t>
            </w:r>
          </w:p>
          <w:p w:rsidR="000B0F0C" w:rsidRDefault="000B0F0C" w:rsidP="005C2548">
            <w:pPr>
              <w:ind w:firstLine="0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</w:p>
        </w:tc>
      </w:tr>
      <w:tr w:rsidR="000B0F0C" w:rsidRPr="008C4563" w:rsidTr="005C2548">
        <w:tc>
          <w:tcPr>
            <w:tcW w:w="9576" w:type="dxa"/>
            <w:gridSpan w:val="7"/>
          </w:tcPr>
          <w:p w:rsidR="000B0F0C" w:rsidRDefault="000B0F0C" w:rsidP="005C2548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Assistance n</w:t>
            </w:r>
            <w:r w:rsidRPr="003C06D9">
              <w:rPr>
                <w:rFonts w:cs="Arial"/>
                <w:b/>
              </w:rPr>
              <w:t>eeded, if any:</w:t>
            </w:r>
          </w:p>
          <w:p w:rsidR="000B0F0C" w:rsidRDefault="000B0F0C" w:rsidP="005C2548">
            <w:pPr>
              <w:ind w:firstLine="0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</w:p>
        </w:tc>
      </w:tr>
      <w:tr w:rsidR="000B0F0C" w:rsidRPr="008C4563" w:rsidTr="005C2548">
        <w:tc>
          <w:tcPr>
            <w:tcW w:w="4788" w:type="dxa"/>
            <w:gridSpan w:val="3"/>
          </w:tcPr>
          <w:p w:rsidR="000B0F0C" w:rsidRDefault="000B0F0C" w:rsidP="005C2548">
            <w:pPr>
              <w:ind w:firstLine="0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Submitted by:</w:t>
            </w:r>
          </w:p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________________________________</w:t>
            </w:r>
          </w:p>
          <w:p w:rsidR="000B0F0C" w:rsidRPr="003C06D9" w:rsidRDefault="008154DA" w:rsidP="005C25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C06D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B0F0C" w:rsidRPr="003C06D9">
              <w:rPr>
                <w:rFonts w:cs="Arial"/>
                <w:b/>
                <w:sz w:val="18"/>
                <w:szCs w:val="18"/>
              </w:rPr>
              <w:t>(Signature over Printed Name)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__________________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Date</w:t>
            </w:r>
          </w:p>
        </w:tc>
        <w:tc>
          <w:tcPr>
            <w:tcW w:w="4788" w:type="dxa"/>
            <w:gridSpan w:val="4"/>
          </w:tcPr>
          <w:p w:rsidR="000B0F0C" w:rsidRDefault="000B0F0C" w:rsidP="005C2548">
            <w:pPr>
              <w:ind w:firstLine="0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Noted by:</w:t>
            </w:r>
          </w:p>
          <w:p w:rsidR="000B0F0C" w:rsidRPr="003C06D9" w:rsidRDefault="000B0F0C" w:rsidP="005C2548">
            <w:pPr>
              <w:ind w:firstLine="0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_______________________________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Immediate Supervisor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C06D9">
              <w:rPr>
                <w:rFonts w:cs="Arial"/>
                <w:b/>
                <w:sz w:val="18"/>
                <w:szCs w:val="18"/>
              </w:rPr>
              <w:t>(Signature over Printed Name)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__________________</w:t>
            </w:r>
          </w:p>
          <w:p w:rsidR="000B0F0C" w:rsidRPr="003C06D9" w:rsidRDefault="000B0F0C" w:rsidP="005C2548">
            <w:pPr>
              <w:jc w:val="center"/>
              <w:rPr>
                <w:rFonts w:cs="Arial"/>
                <w:b/>
              </w:rPr>
            </w:pPr>
            <w:r w:rsidRPr="003C06D9">
              <w:rPr>
                <w:rFonts w:cs="Arial"/>
                <w:b/>
              </w:rPr>
              <w:t>Date</w:t>
            </w:r>
          </w:p>
        </w:tc>
      </w:tr>
    </w:tbl>
    <w:p w:rsidR="000B0F0C" w:rsidRDefault="000B0F0C" w:rsidP="000B0F0C">
      <w:pPr>
        <w:ind w:firstLine="0"/>
        <w:jc w:val="left"/>
      </w:pPr>
    </w:p>
    <w:p w:rsidR="00586528" w:rsidRDefault="00586528"/>
    <w:sectPr w:rsidR="00586528" w:rsidSect="002977B3">
      <w:headerReference w:type="default" r:id="rId6"/>
      <w:footerReference w:type="default" r:id="rId7"/>
      <w:pgSz w:w="12240" w:h="18720" w:code="132"/>
      <w:pgMar w:top="72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1C" w:rsidRDefault="0008681C" w:rsidP="002B6B79">
      <w:r>
        <w:separator/>
      </w:r>
    </w:p>
  </w:endnote>
  <w:endnote w:type="continuationSeparator" w:id="0">
    <w:p w:rsidR="0008681C" w:rsidRDefault="0008681C" w:rsidP="002B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9" w:rsidRPr="00DF3A49" w:rsidRDefault="00DF3A49" w:rsidP="00DF3A49">
    <w:pPr>
      <w:tabs>
        <w:tab w:val="center" w:pos="4680"/>
        <w:tab w:val="right" w:pos="9360"/>
      </w:tabs>
      <w:ind w:firstLine="0"/>
      <w:jc w:val="center"/>
      <w:rPr>
        <w:i/>
        <w:sz w:val="20"/>
      </w:rPr>
    </w:pPr>
    <w:r w:rsidRPr="00DF3A49">
      <w:rPr>
        <w:i/>
        <w:sz w:val="20"/>
      </w:rPr>
      <w:t>(All documents without the PNU QM Stamp or Control Identifier are uncontrolled)</w:t>
    </w:r>
  </w:p>
  <w:p w:rsidR="002B6B79" w:rsidRPr="00DF3A49" w:rsidRDefault="002B6B79" w:rsidP="00DF3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1C" w:rsidRDefault="0008681C" w:rsidP="002B6B79">
      <w:r>
        <w:separator/>
      </w:r>
    </w:p>
  </w:footnote>
  <w:footnote w:type="continuationSeparator" w:id="0">
    <w:p w:rsidR="0008681C" w:rsidRDefault="0008681C" w:rsidP="002B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9" w:rsidRDefault="00DF3A49">
    <w:pPr>
      <w:pStyle w:val="Header"/>
    </w:pPr>
  </w:p>
  <w:tbl>
    <w:tblPr>
      <w:tblW w:w="10165" w:type="dxa"/>
      <w:tblInd w:w="-360" w:type="dxa"/>
      <w:tblLook w:val="04A0" w:firstRow="1" w:lastRow="0" w:firstColumn="1" w:lastColumn="0" w:noHBand="0" w:noVBand="1"/>
    </w:tblPr>
    <w:tblGrid>
      <w:gridCol w:w="1646"/>
      <w:gridCol w:w="5482"/>
      <w:gridCol w:w="967"/>
      <w:gridCol w:w="2070"/>
    </w:tblGrid>
    <w:tr w:rsidR="00D21B30" w:rsidRPr="00D21B30" w:rsidTr="001836A3">
      <w:trPr>
        <w:trHeight w:val="300"/>
      </w:trPr>
      <w:tc>
        <w:tcPr>
          <w:tcW w:w="712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D21B30" w:rsidRPr="00D21B30" w:rsidRDefault="00235C52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</w:rPr>
          </w:pPr>
          <w:r w:rsidRPr="00D21B30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0800" behindDoc="1" locked="0" layoutInCell="1" allowOverlap="1" wp14:anchorId="4FCAB98A" wp14:editId="2F3CB076">
                <wp:simplePos x="0" y="0"/>
                <wp:positionH relativeFrom="column">
                  <wp:posOffset>-184081</wp:posOffset>
                </wp:positionH>
                <wp:positionV relativeFrom="paragraph">
                  <wp:posOffset>26670</wp:posOffset>
                </wp:positionV>
                <wp:extent cx="4229100" cy="1071110"/>
                <wp:effectExtent l="0" t="0" r="0" b="0"/>
                <wp:wrapNone/>
                <wp:docPr id="3" name="Picture 3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D21B30" w:rsidRPr="00D21B30" w:rsidTr="0074326D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D21B30" w:rsidRPr="00D21B30" w:rsidRDefault="00D21B30" w:rsidP="00D21B30">
                <w:pPr>
                  <w:ind w:firstLine="0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D21B30" w:rsidRPr="00D21B30" w:rsidTr="0074326D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D21B30" w:rsidRPr="00D21B30" w:rsidRDefault="00D21B30" w:rsidP="00D21B30">
                <w:pPr>
                  <w:ind w:firstLine="0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D21B30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D21B30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Ermita</w:t>
          </w:r>
          <w:proofErr w:type="spellEnd"/>
          <w:r w:rsidRPr="00D21B30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D21B30" w:rsidRPr="00D21B30" w:rsidRDefault="0008681C" w:rsidP="00600B1B">
          <w:pPr>
            <w:ind w:firstLine="0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600B1B" w:rsidRPr="006C15DB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600B1B" w:rsidRPr="006C15DB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600B1B" w:rsidRPr="006C15DB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600B1B" w:rsidRPr="006C15DB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600B1B" w:rsidRPr="006C15DB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96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Index No.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1836A3" w:rsidRDefault="00D21B30" w:rsidP="001836A3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PNU</w:t>
          </w:r>
          <w:r w:rsidR="001836A3"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-MN-</w:t>
          </w:r>
          <w:r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2016</w:t>
          </w:r>
          <w:r w:rsidR="001836A3"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-</w:t>
          </w:r>
          <w:r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EPR</w:t>
          </w:r>
          <w:r w:rsidR="001836A3"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-FM-</w:t>
          </w:r>
          <w:r w:rsidRPr="001836A3">
            <w:rPr>
              <w:rFonts w:ascii="Calibri" w:eastAsia="Times New Roman" w:hAnsi="Calibri" w:cs="Calibri"/>
              <w:color w:val="000000"/>
              <w:sz w:val="16"/>
              <w:szCs w:val="16"/>
            </w:rPr>
            <w:t>002</w:t>
          </w:r>
        </w:p>
      </w:tc>
    </w:tr>
    <w:tr w:rsidR="00D21B30" w:rsidRPr="00D21B30" w:rsidTr="001836A3">
      <w:trPr>
        <w:trHeight w:val="240"/>
      </w:trPr>
      <w:tc>
        <w:tcPr>
          <w:tcW w:w="712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6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Issue No.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21B30" w:rsidRPr="00D21B30" w:rsidRDefault="002E60B8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2"/>
              <w:szCs w:val="12"/>
            </w:rPr>
            <w:t>01</w:t>
          </w:r>
        </w:p>
      </w:tc>
    </w:tr>
    <w:tr w:rsidR="00D21B30" w:rsidRPr="00D21B30" w:rsidTr="001836A3">
      <w:trPr>
        <w:trHeight w:val="240"/>
      </w:trPr>
      <w:tc>
        <w:tcPr>
          <w:tcW w:w="712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6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Rev. No.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21B30" w:rsidRPr="00D21B30" w:rsidRDefault="002E60B8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2"/>
              <w:szCs w:val="12"/>
            </w:rPr>
            <w:t>01</w:t>
          </w:r>
        </w:p>
      </w:tc>
    </w:tr>
    <w:tr w:rsidR="00D21B30" w:rsidRPr="00D21B30" w:rsidTr="001836A3">
      <w:trPr>
        <w:trHeight w:val="240"/>
      </w:trPr>
      <w:tc>
        <w:tcPr>
          <w:tcW w:w="712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6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Date: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21B30" w:rsidRPr="00D21B30" w:rsidRDefault="002E60B8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2"/>
              <w:szCs w:val="12"/>
            </w:rPr>
            <w:t>09-24-2018</w:t>
          </w:r>
        </w:p>
      </w:tc>
    </w:tr>
    <w:tr w:rsidR="00D21B30" w:rsidRPr="00D21B30" w:rsidTr="001836A3">
      <w:trPr>
        <w:trHeight w:val="79"/>
      </w:trPr>
      <w:tc>
        <w:tcPr>
          <w:tcW w:w="712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6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Page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21B30" w:rsidRPr="00D21B30" w:rsidRDefault="006501C8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2"/>
              <w:szCs w:val="12"/>
            </w:rPr>
            <w:t>1 of 1</w:t>
          </w:r>
        </w:p>
      </w:tc>
    </w:tr>
    <w:tr w:rsidR="00D21B30" w:rsidRPr="00D21B30" w:rsidTr="001836A3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B30" w:rsidRPr="00D21B30" w:rsidRDefault="00E21EBA" w:rsidP="00E21EBA">
          <w:pPr>
            <w:ind w:firstLine="0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EPR</w:t>
          </w:r>
          <w:r w:rsidR="00235C52">
            <w:rPr>
              <w:rFonts w:ascii="Calibri" w:eastAsia="Times New Roman" w:hAnsi="Calibri" w:cs="Calibri"/>
              <w:b/>
              <w:bCs/>
              <w:color w:val="000000"/>
            </w:rPr>
            <w:t xml:space="preserve"> </w:t>
          </w:r>
        </w:p>
      </w:tc>
      <w:tc>
        <w:tcPr>
          <w:tcW w:w="54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QUARTERLY PROGRESS REPORT FORM</w:t>
          </w:r>
        </w:p>
        <w:p w:rsidR="00D21B30" w:rsidRPr="0069484F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</w:rPr>
          </w:pPr>
          <w:r w:rsidRPr="0069484F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</w:rPr>
            <w:t xml:space="preserve">(For Full Professor </w:t>
          </w:r>
          <w:r w:rsidR="00E21EBA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</w:rPr>
            <w:t xml:space="preserve">and Below Full Professor </w:t>
          </w:r>
          <w:r w:rsidRPr="0069484F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</w:rPr>
            <w:t>Research Compliance)</w:t>
          </w:r>
        </w:p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96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 w:rsidRPr="00D21B30">
            <w:rPr>
              <w:rFonts w:ascii="Calibri" w:eastAsia="Times New Roman" w:hAnsi="Calibri" w:cs="Calibri"/>
              <w:color w:val="000000"/>
              <w:sz w:val="12"/>
              <w:szCs w:val="12"/>
            </w:rPr>
            <w:t>QAC No.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21B30" w:rsidRPr="00D21B30" w:rsidRDefault="002E60B8" w:rsidP="00D21B30">
          <w:pPr>
            <w:ind w:firstLine="0"/>
            <w:jc w:val="left"/>
            <w:rPr>
              <w:rFonts w:ascii="Calibri" w:eastAsia="Times New Roman" w:hAnsi="Calibri" w:cs="Calibri"/>
              <w:color w:val="000000"/>
              <w:sz w:val="12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2"/>
              <w:szCs w:val="12"/>
            </w:rPr>
            <w:t>CC-09242018-018</w:t>
          </w:r>
        </w:p>
      </w:tc>
    </w:tr>
    <w:tr w:rsidR="00D21B30" w:rsidRPr="00D21B30" w:rsidTr="001836A3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4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1B30" w:rsidRPr="00D21B30" w:rsidRDefault="00D21B30" w:rsidP="00D21B30">
          <w:pPr>
            <w:ind w:firstLine="0"/>
            <w:jc w:val="left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03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B30" w:rsidRPr="00D21B30" w:rsidRDefault="00D21B30" w:rsidP="00D21B30">
          <w:pPr>
            <w:ind w:firstLine="0"/>
            <w:jc w:val="center"/>
            <w:rPr>
              <w:rFonts w:ascii="Calibri" w:eastAsia="Times New Roman" w:hAnsi="Calibri" w:cs="Calibri"/>
              <w:color w:val="000000"/>
            </w:rPr>
          </w:pPr>
          <w:r w:rsidRPr="00D21B30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D21B30" w:rsidRPr="00D21B30" w:rsidRDefault="00D21B30" w:rsidP="00D21B30">
    <w:pPr>
      <w:tabs>
        <w:tab w:val="center" w:pos="4680"/>
        <w:tab w:val="right" w:pos="9360"/>
      </w:tabs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C"/>
    <w:rsid w:val="0008681C"/>
    <w:rsid w:val="000B0F0C"/>
    <w:rsid w:val="001836A3"/>
    <w:rsid w:val="00235C52"/>
    <w:rsid w:val="002977B3"/>
    <w:rsid w:val="002B6B79"/>
    <w:rsid w:val="002E60B8"/>
    <w:rsid w:val="002F5177"/>
    <w:rsid w:val="00347841"/>
    <w:rsid w:val="00353957"/>
    <w:rsid w:val="0038244F"/>
    <w:rsid w:val="0046249B"/>
    <w:rsid w:val="005273BF"/>
    <w:rsid w:val="00535807"/>
    <w:rsid w:val="005749ED"/>
    <w:rsid w:val="00586528"/>
    <w:rsid w:val="005D5C56"/>
    <w:rsid w:val="005E5399"/>
    <w:rsid w:val="005E58D0"/>
    <w:rsid w:val="00600B1B"/>
    <w:rsid w:val="00624CF4"/>
    <w:rsid w:val="006455A9"/>
    <w:rsid w:val="006501C8"/>
    <w:rsid w:val="0066249E"/>
    <w:rsid w:val="0069484F"/>
    <w:rsid w:val="00726CD2"/>
    <w:rsid w:val="00764EB4"/>
    <w:rsid w:val="008154DA"/>
    <w:rsid w:val="00817FD5"/>
    <w:rsid w:val="008253F8"/>
    <w:rsid w:val="00827698"/>
    <w:rsid w:val="00832213"/>
    <w:rsid w:val="0083477D"/>
    <w:rsid w:val="00841CB9"/>
    <w:rsid w:val="00861472"/>
    <w:rsid w:val="0086274F"/>
    <w:rsid w:val="0090576E"/>
    <w:rsid w:val="009208F1"/>
    <w:rsid w:val="00985FA4"/>
    <w:rsid w:val="009D5990"/>
    <w:rsid w:val="00AE3AE8"/>
    <w:rsid w:val="00AF4532"/>
    <w:rsid w:val="00B0488D"/>
    <w:rsid w:val="00BB3993"/>
    <w:rsid w:val="00BB681C"/>
    <w:rsid w:val="00C54C0E"/>
    <w:rsid w:val="00CE3DA2"/>
    <w:rsid w:val="00D21B30"/>
    <w:rsid w:val="00D85C82"/>
    <w:rsid w:val="00DF3A49"/>
    <w:rsid w:val="00E21EBA"/>
    <w:rsid w:val="00E83B57"/>
    <w:rsid w:val="00E96FDD"/>
    <w:rsid w:val="00E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C981F-2C4E-4E42-8378-C7244E0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0C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79"/>
  </w:style>
  <w:style w:type="paragraph" w:styleId="Footer">
    <w:name w:val="footer"/>
    <w:basedOn w:val="Normal"/>
    <w:link w:val="FooterChar"/>
    <w:uiPriority w:val="99"/>
    <w:unhideWhenUsed/>
    <w:rsid w:val="002B6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79"/>
  </w:style>
  <w:style w:type="paragraph" w:styleId="BalloonText">
    <w:name w:val="Balloon Text"/>
    <w:basedOn w:val="Normal"/>
    <w:link w:val="BalloonTextChar"/>
    <w:uiPriority w:val="99"/>
    <w:semiHidden/>
    <w:unhideWhenUsed/>
    <w:rsid w:val="0084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eprdcmavic</dc:creator>
  <cp:lastModifiedBy>admin-PC</cp:lastModifiedBy>
  <cp:revision>4</cp:revision>
  <cp:lastPrinted>2019-08-17T06:02:00Z</cp:lastPrinted>
  <dcterms:created xsi:type="dcterms:W3CDTF">2019-08-17T05:35:00Z</dcterms:created>
  <dcterms:modified xsi:type="dcterms:W3CDTF">2019-08-17T06:04:00Z</dcterms:modified>
</cp:coreProperties>
</file>