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438"/>
        <w:gridCol w:w="6210"/>
      </w:tblGrid>
      <w:tr w:rsidR="003D5207" w:rsidRPr="00BA5694" w:rsidTr="003D5207">
        <w:tc>
          <w:tcPr>
            <w:tcW w:w="3438" w:type="dxa"/>
            <w:vAlign w:val="center"/>
          </w:tcPr>
          <w:p w:rsidR="003D5207" w:rsidRPr="008104B2" w:rsidRDefault="003D5207" w:rsidP="00B44DB8">
            <w:pPr>
              <w:spacing w:before="120" w:after="120"/>
              <w:ind w:left="0"/>
              <w:jc w:val="left"/>
              <w:rPr>
                <w:b/>
              </w:rPr>
            </w:pPr>
            <w:r w:rsidRPr="008104B2">
              <w:rPr>
                <w:b/>
              </w:rPr>
              <w:t>PROJECT TITLE:</w:t>
            </w:r>
            <w:bookmarkStart w:id="0" w:name="_GoBack"/>
            <w:bookmarkEnd w:id="0"/>
          </w:p>
        </w:tc>
        <w:tc>
          <w:tcPr>
            <w:tcW w:w="6210" w:type="dxa"/>
            <w:vAlign w:val="center"/>
          </w:tcPr>
          <w:p w:rsidR="003D5207" w:rsidRDefault="003D5207" w:rsidP="00B44DB8">
            <w:pPr>
              <w:ind w:left="0"/>
              <w:jc w:val="left"/>
            </w:pPr>
          </w:p>
          <w:p w:rsidR="003D5207" w:rsidRDefault="003D5207" w:rsidP="00B44DB8">
            <w:pPr>
              <w:ind w:left="0"/>
              <w:jc w:val="left"/>
            </w:pPr>
          </w:p>
          <w:p w:rsidR="003D5207" w:rsidRPr="0097525F" w:rsidRDefault="003D5207" w:rsidP="00B44DB8">
            <w:pPr>
              <w:ind w:left="0"/>
              <w:jc w:val="left"/>
            </w:pPr>
          </w:p>
        </w:tc>
      </w:tr>
      <w:tr w:rsidR="003D5207" w:rsidRPr="00BA5694" w:rsidTr="003D5207">
        <w:tc>
          <w:tcPr>
            <w:tcW w:w="3438" w:type="dxa"/>
          </w:tcPr>
          <w:p w:rsidR="003D5207" w:rsidRPr="008104B2" w:rsidRDefault="003D5207" w:rsidP="00B44DB8">
            <w:pPr>
              <w:spacing w:before="120" w:after="120"/>
              <w:ind w:left="0"/>
              <w:rPr>
                <w:b/>
              </w:rPr>
            </w:pPr>
            <w:r>
              <w:rPr>
                <w:b/>
              </w:rPr>
              <w:t xml:space="preserve">RESEARCHER/S </w:t>
            </w:r>
          </w:p>
        </w:tc>
        <w:tc>
          <w:tcPr>
            <w:tcW w:w="6210" w:type="dxa"/>
            <w:vAlign w:val="center"/>
          </w:tcPr>
          <w:p w:rsidR="003D5207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</w:p>
          <w:p w:rsidR="003D5207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</w:p>
          <w:p w:rsidR="003D5207" w:rsidRPr="00BA5694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D5207" w:rsidRPr="00BA5694" w:rsidTr="003D5207">
        <w:tc>
          <w:tcPr>
            <w:tcW w:w="3438" w:type="dxa"/>
          </w:tcPr>
          <w:p w:rsidR="003D5207" w:rsidRDefault="003D5207" w:rsidP="00B44DB8">
            <w:pPr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COLLABORATORS / COLLABORATING AGENCIES (If applicable)</w:t>
            </w:r>
          </w:p>
        </w:tc>
        <w:tc>
          <w:tcPr>
            <w:tcW w:w="6210" w:type="dxa"/>
            <w:vAlign w:val="center"/>
          </w:tcPr>
          <w:p w:rsidR="003D5207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</w:p>
          <w:p w:rsidR="003D5207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</w:p>
          <w:p w:rsidR="003D5207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</w:p>
          <w:p w:rsidR="003D5207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D5207" w:rsidRPr="00BA5694" w:rsidTr="003D5207">
        <w:trPr>
          <w:trHeight w:val="845"/>
        </w:trPr>
        <w:tc>
          <w:tcPr>
            <w:tcW w:w="3438" w:type="dxa"/>
          </w:tcPr>
          <w:p w:rsidR="003D5207" w:rsidRDefault="003D5207" w:rsidP="00B44DB8">
            <w:pPr>
              <w:pStyle w:val="ListParagraph"/>
              <w:spacing w:before="120" w:after="120"/>
              <w:ind w:left="360"/>
              <w:jc w:val="left"/>
              <w:rPr>
                <w:b/>
              </w:rPr>
            </w:pPr>
          </w:p>
          <w:p w:rsidR="003D5207" w:rsidRPr="004937C1" w:rsidRDefault="003D5207" w:rsidP="00B44DB8">
            <w:pPr>
              <w:pStyle w:val="ListParagraph"/>
              <w:spacing w:before="120" w:after="120"/>
              <w:ind w:left="360"/>
              <w:jc w:val="left"/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6210" w:type="dxa"/>
            <w:vAlign w:val="center"/>
          </w:tcPr>
          <w:p w:rsidR="003D5207" w:rsidRPr="00B7705E" w:rsidRDefault="003D5207" w:rsidP="00B44DB8">
            <w:pPr>
              <w:pStyle w:val="ListParagraph"/>
              <w:spacing w:before="120" w:after="120"/>
              <w:ind w:left="7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D5207" w:rsidRDefault="003D5207" w:rsidP="00B44DB8">
            <w:pPr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D5207" w:rsidRPr="00B7705E" w:rsidRDefault="003D5207" w:rsidP="00B44DB8">
            <w:pPr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D5207" w:rsidRPr="00BA5694" w:rsidTr="003D5207">
        <w:trPr>
          <w:trHeight w:val="845"/>
        </w:trPr>
        <w:tc>
          <w:tcPr>
            <w:tcW w:w="3438" w:type="dxa"/>
          </w:tcPr>
          <w:p w:rsidR="003D5207" w:rsidRDefault="003D5207" w:rsidP="00530AF8">
            <w:pPr>
              <w:pStyle w:val="ListParagraph"/>
              <w:spacing w:before="120" w:after="120"/>
              <w:ind w:left="360"/>
              <w:jc w:val="left"/>
              <w:rPr>
                <w:b/>
              </w:rPr>
            </w:pPr>
            <w:r>
              <w:rPr>
                <w:b/>
              </w:rPr>
              <w:t xml:space="preserve">Amount of </w:t>
            </w:r>
            <w:r w:rsidR="00530AF8">
              <w:rPr>
                <w:b/>
              </w:rPr>
              <w:t>F</w:t>
            </w:r>
            <w:r>
              <w:rPr>
                <w:b/>
              </w:rPr>
              <w:t xml:space="preserve">unds </w:t>
            </w:r>
            <w:r w:rsidR="00530AF8">
              <w:rPr>
                <w:b/>
              </w:rPr>
              <w:t>G</w:t>
            </w:r>
            <w:r>
              <w:rPr>
                <w:b/>
              </w:rPr>
              <w:t xml:space="preserve">ranted  </w:t>
            </w:r>
          </w:p>
        </w:tc>
        <w:tc>
          <w:tcPr>
            <w:tcW w:w="6210" w:type="dxa"/>
            <w:vAlign w:val="center"/>
          </w:tcPr>
          <w:p w:rsidR="003D5207" w:rsidRDefault="003D5207" w:rsidP="00B44DB8">
            <w:pPr>
              <w:pStyle w:val="ListParagraph"/>
              <w:spacing w:before="120" w:after="120"/>
              <w:ind w:left="72"/>
              <w:jc w:val="left"/>
              <w:rPr>
                <w:b/>
              </w:rPr>
            </w:pPr>
          </w:p>
        </w:tc>
      </w:tr>
      <w:tr w:rsidR="003D5207" w:rsidRPr="00BA5694" w:rsidTr="003D5207">
        <w:tc>
          <w:tcPr>
            <w:tcW w:w="3438" w:type="dxa"/>
          </w:tcPr>
          <w:p w:rsidR="003D5207" w:rsidRPr="00300504" w:rsidRDefault="003D5207" w:rsidP="00B44DB8">
            <w:pPr>
              <w:pStyle w:val="ListParagraph"/>
              <w:spacing w:before="120" w:after="120"/>
              <w:ind w:left="0" w:firstLine="90"/>
              <w:jc w:val="left"/>
              <w:rPr>
                <w:b/>
              </w:rPr>
            </w:pPr>
            <w:r>
              <w:rPr>
                <w:b/>
              </w:rPr>
              <w:t>PERIOD OF UNDERTAKING</w:t>
            </w:r>
          </w:p>
        </w:tc>
        <w:tc>
          <w:tcPr>
            <w:tcW w:w="6210" w:type="dxa"/>
            <w:vAlign w:val="center"/>
          </w:tcPr>
          <w:p w:rsidR="003D5207" w:rsidRDefault="003D5207" w:rsidP="00B44DB8">
            <w:pPr>
              <w:ind w:left="720" w:hanging="648"/>
              <w:rPr>
                <w:sz w:val="24"/>
                <w:szCs w:val="24"/>
              </w:rPr>
            </w:pPr>
          </w:p>
          <w:p w:rsidR="003D5207" w:rsidRDefault="003D5207" w:rsidP="00B44DB8">
            <w:pPr>
              <w:ind w:left="720" w:hanging="648"/>
              <w:rPr>
                <w:sz w:val="24"/>
                <w:szCs w:val="24"/>
              </w:rPr>
            </w:pPr>
            <w:r>
              <w:rPr>
                <w:b/>
              </w:rPr>
              <w:t>Date Started: _____________</w:t>
            </w:r>
          </w:p>
          <w:p w:rsidR="003D5207" w:rsidRDefault="003D5207" w:rsidP="00B44DB8">
            <w:pPr>
              <w:ind w:left="162"/>
              <w:rPr>
                <w:sz w:val="24"/>
                <w:szCs w:val="24"/>
              </w:rPr>
            </w:pPr>
          </w:p>
          <w:p w:rsidR="003D5207" w:rsidRDefault="003D5207" w:rsidP="00B44DB8">
            <w:pPr>
              <w:ind w:left="72"/>
              <w:rPr>
                <w:sz w:val="24"/>
                <w:szCs w:val="24"/>
              </w:rPr>
            </w:pPr>
            <w:r w:rsidRPr="00481B40">
              <w:rPr>
                <w:b/>
              </w:rPr>
              <w:t>Expected Date of Completion</w:t>
            </w:r>
            <w:r>
              <w:rPr>
                <w:b/>
              </w:rPr>
              <w:t>:</w:t>
            </w:r>
            <w:r>
              <w:rPr>
                <w:sz w:val="24"/>
                <w:szCs w:val="24"/>
              </w:rPr>
              <w:t xml:space="preserve"> _______________</w:t>
            </w:r>
          </w:p>
          <w:p w:rsidR="003D5207" w:rsidRPr="00BA5694" w:rsidRDefault="003D5207" w:rsidP="00B44DB8">
            <w:pPr>
              <w:ind w:left="720"/>
              <w:rPr>
                <w:sz w:val="24"/>
                <w:szCs w:val="24"/>
              </w:rPr>
            </w:pPr>
          </w:p>
        </w:tc>
      </w:tr>
      <w:tr w:rsidR="003D5207" w:rsidRPr="00BA5694" w:rsidTr="003D5207">
        <w:tc>
          <w:tcPr>
            <w:tcW w:w="3438" w:type="dxa"/>
          </w:tcPr>
          <w:p w:rsidR="003D5207" w:rsidRDefault="003D5207" w:rsidP="00B44DB8">
            <w:pPr>
              <w:pStyle w:val="ListParagraph"/>
              <w:spacing w:before="120" w:after="120"/>
              <w:ind w:left="0" w:firstLine="90"/>
              <w:jc w:val="left"/>
              <w:rPr>
                <w:b/>
              </w:rPr>
            </w:pPr>
            <w:r>
              <w:rPr>
                <w:b/>
              </w:rPr>
              <w:t>Attachments</w:t>
            </w:r>
          </w:p>
          <w:p w:rsidR="003D5207" w:rsidRDefault="003D5207" w:rsidP="00B44DB8">
            <w:pPr>
              <w:pStyle w:val="ListParagraph"/>
              <w:spacing w:before="120" w:after="120"/>
              <w:ind w:left="0" w:firstLine="90"/>
              <w:jc w:val="left"/>
              <w:rPr>
                <w:b/>
              </w:rPr>
            </w:pPr>
          </w:p>
        </w:tc>
        <w:tc>
          <w:tcPr>
            <w:tcW w:w="6210" w:type="dxa"/>
            <w:vAlign w:val="center"/>
          </w:tcPr>
          <w:p w:rsidR="003D5207" w:rsidRDefault="003D5207" w:rsidP="00B44DB8">
            <w:pPr>
              <w:ind w:left="720" w:hanging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Copy of the Memorandum of Agreement</w:t>
            </w:r>
          </w:p>
          <w:p w:rsidR="003D5207" w:rsidRDefault="003D5207" w:rsidP="00B44DB8">
            <w:pPr>
              <w:ind w:left="720" w:hanging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 Terms of Reference / Role of the PNU Researcher</w:t>
            </w:r>
          </w:p>
        </w:tc>
      </w:tr>
      <w:tr w:rsidR="003D5207" w:rsidRPr="00BA5694" w:rsidTr="003D5207">
        <w:trPr>
          <w:trHeight w:val="2940"/>
        </w:trPr>
        <w:tc>
          <w:tcPr>
            <w:tcW w:w="3438" w:type="dxa"/>
          </w:tcPr>
          <w:p w:rsidR="003D5207" w:rsidRPr="00922B78" w:rsidRDefault="003D5207" w:rsidP="00B44DB8">
            <w:pPr>
              <w:spacing w:before="120" w:after="120"/>
              <w:ind w:left="288" w:hanging="288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922B78">
              <w:rPr>
                <w:b/>
              </w:rPr>
              <w:t>Submitted by:</w:t>
            </w:r>
          </w:p>
          <w:p w:rsidR="003D5207" w:rsidRDefault="003D5207" w:rsidP="00B44DB8">
            <w:pPr>
              <w:ind w:left="0"/>
              <w:jc w:val="left"/>
              <w:rPr>
                <w:b/>
              </w:rPr>
            </w:pPr>
          </w:p>
          <w:p w:rsidR="003D5207" w:rsidRPr="00922B78" w:rsidRDefault="003D5207" w:rsidP="00B44DB8">
            <w:pPr>
              <w:ind w:left="0"/>
              <w:jc w:val="left"/>
              <w:rPr>
                <w:b/>
              </w:rPr>
            </w:pPr>
          </w:p>
          <w:p w:rsidR="003D5207" w:rsidRPr="00922B78" w:rsidRDefault="003D5207" w:rsidP="00B44DB8">
            <w:pPr>
              <w:ind w:left="0"/>
              <w:jc w:val="left"/>
              <w:rPr>
                <w:b/>
              </w:rPr>
            </w:pPr>
            <w:r w:rsidRPr="00922B78">
              <w:rPr>
                <w:b/>
              </w:rPr>
              <w:t>___________________________</w:t>
            </w:r>
          </w:p>
          <w:p w:rsidR="003D5207" w:rsidRPr="004E42A3" w:rsidRDefault="003D5207" w:rsidP="00B44DB8">
            <w:pPr>
              <w:ind w:left="0"/>
              <w:jc w:val="left"/>
            </w:pPr>
            <w:r w:rsidRPr="004E42A3">
              <w:t>Signature over printed name</w:t>
            </w:r>
          </w:p>
          <w:p w:rsidR="003D5207" w:rsidRPr="004E42A3" w:rsidRDefault="003D5207" w:rsidP="00B44DB8">
            <w:pPr>
              <w:ind w:left="0"/>
              <w:jc w:val="left"/>
            </w:pPr>
            <w:r w:rsidRPr="004E42A3">
              <w:t>Researcher/Lead Researcher</w:t>
            </w:r>
          </w:p>
          <w:p w:rsidR="003D5207" w:rsidRDefault="003D5207" w:rsidP="00B44DB8">
            <w:pPr>
              <w:spacing w:before="120" w:after="120"/>
              <w:ind w:left="288" w:hanging="288"/>
              <w:jc w:val="left"/>
              <w:rPr>
                <w:b/>
              </w:rPr>
            </w:pPr>
          </w:p>
          <w:p w:rsidR="003D5207" w:rsidRPr="001A13D8" w:rsidRDefault="003D5207" w:rsidP="00B44DB8">
            <w:pPr>
              <w:jc w:val="left"/>
            </w:pPr>
          </w:p>
          <w:p w:rsidR="003D5207" w:rsidRPr="001A13D8" w:rsidRDefault="003D5207" w:rsidP="00B44DB8">
            <w:pPr>
              <w:ind w:left="0"/>
              <w:jc w:val="left"/>
            </w:pPr>
          </w:p>
        </w:tc>
        <w:tc>
          <w:tcPr>
            <w:tcW w:w="6210" w:type="dxa"/>
          </w:tcPr>
          <w:p w:rsidR="003D5207" w:rsidRDefault="003D5207" w:rsidP="00B44DB8">
            <w:pPr>
              <w:ind w:left="0"/>
              <w:jc w:val="left"/>
              <w:rPr>
                <w:b/>
              </w:rPr>
            </w:pPr>
          </w:p>
          <w:p w:rsidR="003D5207" w:rsidRPr="00922B78" w:rsidRDefault="003D5207" w:rsidP="00B44DB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Noted:</w:t>
            </w:r>
          </w:p>
          <w:p w:rsidR="003D5207" w:rsidRPr="00922B78" w:rsidRDefault="003D5207" w:rsidP="00B44DB8">
            <w:pPr>
              <w:ind w:left="0"/>
              <w:jc w:val="left"/>
              <w:rPr>
                <w:b/>
              </w:rPr>
            </w:pPr>
          </w:p>
          <w:p w:rsidR="003D5207" w:rsidRPr="00922B78" w:rsidRDefault="003D5207" w:rsidP="00B44DB8">
            <w:pPr>
              <w:ind w:left="0"/>
              <w:jc w:val="left"/>
              <w:rPr>
                <w:b/>
              </w:rPr>
            </w:pPr>
          </w:p>
          <w:p w:rsidR="003D5207" w:rsidRPr="00922B78" w:rsidRDefault="003D5207" w:rsidP="00B44DB8">
            <w:pPr>
              <w:ind w:left="0"/>
              <w:jc w:val="left"/>
              <w:rPr>
                <w:b/>
              </w:rPr>
            </w:pPr>
            <w:r w:rsidRPr="00922B78">
              <w:rPr>
                <w:b/>
              </w:rPr>
              <w:t>_____________________________________________</w:t>
            </w:r>
          </w:p>
          <w:p w:rsidR="003D5207" w:rsidRPr="004E42A3" w:rsidRDefault="003D5207" w:rsidP="00B44DB8">
            <w:pPr>
              <w:ind w:left="0"/>
              <w:jc w:val="left"/>
            </w:pPr>
            <w:r w:rsidRPr="004E42A3">
              <w:t>Signature over printed name of the immediate head</w:t>
            </w:r>
          </w:p>
          <w:p w:rsidR="003D5207" w:rsidRDefault="003D5207" w:rsidP="00B44DB8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3D5207" w:rsidRPr="004E42A3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  <w:r w:rsidRPr="004E42A3">
              <w:rPr>
                <w:sz w:val="24"/>
                <w:szCs w:val="24"/>
              </w:rPr>
              <w:t>__________________________</w:t>
            </w:r>
          </w:p>
          <w:p w:rsidR="003D5207" w:rsidRPr="004E42A3" w:rsidRDefault="003D5207" w:rsidP="00B44DB8">
            <w:pPr>
              <w:ind w:left="0"/>
              <w:jc w:val="left"/>
            </w:pPr>
            <w:r w:rsidRPr="004E42A3">
              <w:t>Position title of immediate head</w:t>
            </w:r>
          </w:p>
          <w:p w:rsidR="003D5207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</w:p>
          <w:p w:rsidR="003D5207" w:rsidRPr="00BA5694" w:rsidRDefault="003D5207" w:rsidP="00B44DB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87447A" w:rsidRPr="00A81D49" w:rsidRDefault="0087447A" w:rsidP="00A81D49"/>
    <w:sectPr w:rsidR="0087447A" w:rsidRPr="00A81D49" w:rsidSect="00C63678">
      <w:headerReference w:type="default" r:id="rId6"/>
      <w:footerReference w:type="default" r:id="rId7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A8" w:rsidRDefault="009D01A8" w:rsidP="006E037A">
      <w:pPr>
        <w:spacing w:after="0" w:line="240" w:lineRule="auto"/>
      </w:pPr>
      <w:r>
        <w:separator/>
      </w:r>
    </w:p>
  </w:endnote>
  <w:endnote w:type="continuationSeparator" w:id="0">
    <w:p w:rsidR="009D01A8" w:rsidRDefault="009D01A8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7A" w:rsidRPr="006E037A" w:rsidRDefault="006E037A" w:rsidP="006E037A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 w:rsidR="00C55DF1"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A8" w:rsidRDefault="009D01A8" w:rsidP="006E037A">
      <w:pPr>
        <w:spacing w:after="0" w:line="240" w:lineRule="auto"/>
      </w:pPr>
      <w:r>
        <w:separator/>
      </w:r>
    </w:p>
  </w:footnote>
  <w:footnote w:type="continuationSeparator" w:id="0">
    <w:p w:rsidR="009D01A8" w:rsidRDefault="009D01A8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7A2097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7A2097" w:rsidRPr="006E037A" w:rsidRDefault="00BE5303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3B68760" wp14:editId="4C744637">
                <wp:simplePos x="0" y="0"/>
                <wp:positionH relativeFrom="column">
                  <wp:posOffset>-422206</wp:posOffset>
                </wp:positionH>
                <wp:positionV relativeFrom="paragraph">
                  <wp:posOffset>22225</wp:posOffset>
                </wp:positionV>
                <wp:extent cx="4229100" cy="1071110"/>
                <wp:effectExtent l="0" t="0" r="0" b="0"/>
                <wp:wrapNone/>
                <wp:docPr id="2" name="Picture 2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7A2097" w:rsidRPr="006E037A" w:rsidRDefault="007A2097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 w:rsidR="00C771E4"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7A2097" w:rsidRPr="006E037A" w:rsidRDefault="009D01A8" w:rsidP="003752F6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3752F6" w:rsidRPr="001F7640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3752F6" w:rsidRPr="001F7640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3752F6" w:rsidRPr="001F7640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3752F6" w:rsidRPr="001F7640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3752F6" w:rsidRPr="001F7640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C63678" w:rsidP="00C63678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PNU-</w:t>
          </w:r>
          <w:r w:rsidR="00532ECD">
            <w:rPr>
              <w:rFonts w:ascii="Calibri" w:eastAsia="Times New Roman" w:hAnsi="Calibri" w:cs="Calibri"/>
              <w:color w:val="000000"/>
              <w:sz w:val="16"/>
              <w:szCs w:val="12"/>
            </w:rPr>
            <w:t>MN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 w:rsidR="00532ECD">
            <w:rPr>
              <w:rFonts w:ascii="Calibri" w:eastAsia="Times New Roman" w:hAnsi="Calibri" w:cs="Calibri"/>
              <w:color w:val="000000"/>
              <w:sz w:val="16"/>
              <w:szCs w:val="12"/>
            </w:rPr>
            <w:t>2016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 w:rsidR="00532ECD">
            <w:rPr>
              <w:rFonts w:ascii="Calibri" w:eastAsia="Times New Roman" w:hAnsi="Calibri" w:cs="Calibri"/>
              <w:color w:val="000000"/>
              <w:sz w:val="16"/>
              <w:szCs w:val="12"/>
            </w:rPr>
            <w:t>EPR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-FM-</w:t>
          </w:r>
          <w:r w:rsidR="00532ECD">
            <w:rPr>
              <w:rFonts w:ascii="Calibri" w:eastAsia="Times New Roman" w:hAnsi="Calibri" w:cs="Calibri"/>
              <w:color w:val="000000"/>
              <w:sz w:val="16"/>
              <w:szCs w:val="12"/>
            </w:rPr>
            <w:t>0</w:t>
          </w:r>
          <w:r w:rsidR="003D5207">
            <w:rPr>
              <w:rFonts w:ascii="Calibri" w:eastAsia="Times New Roman" w:hAnsi="Calibri" w:cs="Calibri"/>
              <w:color w:val="000000"/>
              <w:sz w:val="16"/>
              <w:szCs w:val="12"/>
            </w:rPr>
            <w:t>10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3B1DED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3B1DED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3B1DED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7A2097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3B1DED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 of 1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6E037A" w:rsidRPr="006E037A" w:rsidRDefault="00532ECD" w:rsidP="00530AF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</w:rPr>
            <w:t>EPR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530AF8" w:rsidRDefault="003D5207" w:rsidP="00532ECD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EXTERNALLY-FUNDED RESEARCH PROJECTS</w:t>
          </w:r>
          <w:r w:rsidR="00530AF8">
            <w:rPr>
              <w:b/>
              <w:sz w:val="24"/>
              <w:szCs w:val="24"/>
            </w:rPr>
            <w:t xml:space="preserve"> </w:t>
          </w:r>
        </w:p>
        <w:p w:rsidR="006E037A" w:rsidRPr="006E037A" w:rsidRDefault="00530AF8" w:rsidP="00532ECD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</w:rPr>
          </w:pPr>
          <w:r>
            <w:rPr>
              <w:b/>
              <w:sz w:val="24"/>
              <w:szCs w:val="24"/>
            </w:rPr>
            <w:t>(Proposal Format)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E037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A15E42" w:rsidP="003B1DED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</w:t>
          </w:r>
          <w:r w:rsidR="003B1DED">
            <w:rPr>
              <w:rFonts w:ascii="Calibri" w:eastAsia="Times New Roman" w:hAnsi="Calibri" w:cs="Calibri"/>
              <w:color w:val="000000"/>
              <w:sz w:val="16"/>
              <w:szCs w:val="12"/>
            </w:rPr>
            <w:t>-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09242018-01</w:t>
          </w:r>
          <w:r w:rsidR="003B1DED">
            <w:rPr>
              <w:rFonts w:ascii="Calibri" w:eastAsia="Times New Roman" w:hAnsi="Calibri" w:cs="Calibri"/>
              <w:color w:val="000000"/>
              <w:sz w:val="16"/>
              <w:szCs w:val="12"/>
            </w:rPr>
            <w:t>4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6E037A" w:rsidRDefault="006E0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456ED"/>
    <w:rsid w:val="00056C4F"/>
    <w:rsid w:val="001115E6"/>
    <w:rsid w:val="003726DD"/>
    <w:rsid w:val="003752F6"/>
    <w:rsid w:val="003B07CA"/>
    <w:rsid w:val="003B1DED"/>
    <w:rsid w:val="003D5207"/>
    <w:rsid w:val="00530AF8"/>
    <w:rsid w:val="00532ECD"/>
    <w:rsid w:val="006A5287"/>
    <w:rsid w:val="006E037A"/>
    <w:rsid w:val="00734959"/>
    <w:rsid w:val="007A2097"/>
    <w:rsid w:val="007F6590"/>
    <w:rsid w:val="0087447A"/>
    <w:rsid w:val="008E6899"/>
    <w:rsid w:val="009021A5"/>
    <w:rsid w:val="0093745A"/>
    <w:rsid w:val="009D01A8"/>
    <w:rsid w:val="00A03B51"/>
    <w:rsid w:val="00A15E42"/>
    <w:rsid w:val="00A81D49"/>
    <w:rsid w:val="00AC20D8"/>
    <w:rsid w:val="00BE2F3E"/>
    <w:rsid w:val="00BE5303"/>
    <w:rsid w:val="00C55DF1"/>
    <w:rsid w:val="00C63678"/>
    <w:rsid w:val="00C771E4"/>
    <w:rsid w:val="00D17D0B"/>
    <w:rsid w:val="00D75F32"/>
    <w:rsid w:val="00E43C03"/>
    <w:rsid w:val="00EF7356"/>
    <w:rsid w:val="00F05A99"/>
    <w:rsid w:val="00F3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5207"/>
    <w:pPr>
      <w:spacing w:after="0" w:line="240" w:lineRule="auto"/>
      <w:ind w:left="14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5207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admin-PC</cp:lastModifiedBy>
  <cp:revision>3</cp:revision>
  <cp:lastPrinted>2019-08-19T05:56:00Z</cp:lastPrinted>
  <dcterms:created xsi:type="dcterms:W3CDTF">2019-08-19T05:54:00Z</dcterms:created>
  <dcterms:modified xsi:type="dcterms:W3CDTF">2019-08-19T05:56:00Z</dcterms:modified>
</cp:coreProperties>
</file>