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0F" w:rsidRDefault="00F47039" w:rsidP="007D3127">
      <w:pPr>
        <w:spacing w:after="0" w:line="240" w:lineRule="auto"/>
        <w:jc w:val="right"/>
        <w:rPr>
          <w:rFonts w:asciiTheme="minorHAnsi" w:hAnsiTheme="minorHAnsi"/>
          <w:sz w:val="48"/>
          <w:szCs w:val="48"/>
        </w:rPr>
      </w:pPr>
      <w:r w:rsidRPr="00F47039">
        <w:rPr>
          <w:rFonts w:asciiTheme="minorHAnsi" w:hAnsiTheme="minorHAnsi"/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1.9pt;margin-top:-11.75pt;width:295.15pt;height:61.8pt;z-index:251666432;mso-width-relative:margin;mso-height-relative:margin" filled="f" stroked="f">
            <v:textbox style="mso-next-textbox:#_x0000_s1042">
              <w:txbxContent>
                <w:p w:rsidR="00B479B4" w:rsidRPr="0005010F" w:rsidRDefault="00B479B4" w:rsidP="00B479B4">
                  <w:pPr>
                    <w:spacing w:after="0" w:line="240" w:lineRule="auto"/>
                    <w:rPr>
                      <w:b/>
                    </w:rPr>
                  </w:pPr>
                  <w:r w:rsidRPr="0005010F">
                    <w:rPr>
                      <w:b/>
                    </w:rPr>
                    <w:t>PHILIPPINE NORMAL UNIVERSITY</w:t>
                  </w:r>
                </w:p>
                <w:p w:rsidR="00B479B4" w:rsidRDefault="00B479B4" w:rsidP="00B479B4">
                  <w:pPr>
                    <w:spacing w:after="0"/>
                    <w:rPr>
                      <w:rFonts w:ascii="Monotype Corsiva" w:hAnsi="Monotype Corsiva"/>
                      <w:b/>
                      <w:sz w:val="20"/>
                      <w:szCs w:val="20"/>
                    </w:rPr>
                  </w:pPr>
                  <w:r w:rsidRPr="0005010F">
                    <w:rPr>
                      <w:rFonts w:ascii="Monotype Corsiva" w:hAnsi="Monotype Corsiva"/>
                      <w:b/>
                      <w:sz w:val="20"/>
                      <w:szCs w:val="20"/>
                    </w:rPr>
                    <w:t>The National Center for Teacher Education</w:t>
                  </w:r>
                </w:p>
                <w:p w:rsidR="00B479B4" w:rsidRPr="00BF5B6A" w:rsidRDefault="00B479B4" w:rsidP="00B479B4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BF5B6A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RESEARCH ETHICS COMMITTEE (REC)</w:t>
                  </w:r>
                </w:p>
                <w:p w:rsidR="00B479B4" w:rsidRPr="0005010F" w:rsidRDefault="00B479B4" w:rsidP="00B479B4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Tel No. 317-1768 loc. 750/751/747 </w:t>
                  </w:r>
                  <w:r w:rsidR="004D51F5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</w:t>
                  </w:r>
                  <w:r w:rsidRPr="0005010F">
                    <w:rPr>
                      <w:rFonts w:asciiTheme="minorHAnsi" w:hAnsiTheme="minorHAnsi"/>
                      <w:sz w:val="20"/>
                      <w:szCs w:val="20"/>
                    </w:rPr>
                    <w:t>E-mail: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</w:t>
                  </w:r>
                  <w:r w:rsidRPr="0005010F">
                    <w:rPr>
                      <w:rFonts w:asciiTheme="minorHAnsi" w:hAnsiTheme="minorHAnsi"/>
                      <w:sz w:val="20"/>
                      <w:szCs w:val="20"/>
                    </w:rPr>
                    <w:t>rec@pnu.edu.ph</w:t>
                  </w:r>
                </w:p>
                <w:p w:rsidR="0005010F" w:rsidRPr="00B479B4" w:rsidRDefault="0005010F" w:rsidP="00B479B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05010F">
        <w:rPr>
          <w:rFonts w:asciiTheme="minorHAnsi" w:hAnsiTheme="minorHAnsi"/>
          <w:noProof/>
          <w:sz w:val="48"/>
          <w:szCs w:val="48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-77470</wp:posOffset>
            </wp:positionV>
            <wp:extent cx="730885" cy="688340"/>
            <wp:effectExtent l="19050" t="0" r="0" b="0"/>
            <wp:wrapNone/>
            <wp:docPr id="2" name="Picture 1" descr="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10F" w:rsidRDefault="00F47039" w:rsidP="0005010F">
      <w:pPr>
        <w:spacing w:after="0" w:line="240" w:lineRule="auto"/>
        <w:rPr>
          <w:rFonts w:asciiTheme="minorHAnsi" w:hAnsiTheme="minorHAnsi"/>
          <w:sz w:val="48"/>
          <w:szCs w:val="48"/>
        </w:rPr>
      </w:pPr>
      <w:r w:rsidRPr="00F47039">
        <w:rPr>
          <w:rFonts w:asciiTheme="minorHAnsi" w:hAnsiTheme="minorHAnsi" w:cs="Arial"/>
          <w:b/>
          <w:bCs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.8pt;margin-top:23.95pt;width:474.85pt;height:0;z-index:251664384" o:connectortype="straight"/>
        </w:pict>
      </w:r>
    </w:p>
    <w:p w:rsidR="008E3F8D" w:rsidRPr="00D55C68" w:rsidRDefault="00F84223" w:rsidP="0005010F">
      <w:pPr>
        <w:spacing w:after="0" w:line="240" w:lineRule="auto"/>
        <w:jc w:val="right"/>
        <w:rPr>
          <w:rFonts w:asciiTheme="minorHAnsi" w:hAnsiTheme="minorHAnsi"/>
          <w:b/>
          <w:color w:val="17365D" w:themeColor="text2" w:themeShade="BF"/>
          <w:sz w:val="32"/>
          <w:szCs w:val="32"/>
        </w:rPr>
      </w:pPr>
      <w:r w:rsidRPr="00D55C68">
        <w:rPr>
          <w:rFonts w:ascii="Tahoma" w:hAnsi="Tahoma" w:cs="Tahoma"/>
          <w:b/>
          <w:sz w:val="32"/>
          <w:szCs w:val="32"/>
        </w:rPr>
        <w:t>General Research Ethics Checklist</w:t>
      </w:r>
      <w:r w:rsidR="00D55C68" w:rsidRPr="00D55C68">
        <w:rPr>
          <w:rFonts w:ascii="Tahoma" w:hAnsi="Tahoma" w:cs="Tahoma"/>
          <w:b/>
          <w:sz w:val="32"/>
          <w:szCs w:val="32"/>
        </w:rPr>
        <w:t xml:space="preserve"> for Research Report</w:t>
      </w:r>
    </w:p>
    <w:p w:rsidR="00673AF3" w:rsidRPr="00673AF3" w:rsidRDefault="00D55C68" w:rsidP="0005010F">
      <w:pPr>
        <w:spacing w:after="0" w:line="240" w:lineRule="auto"/>
        <w:jc w:val="right"/>
        <w:rPr>
          <w:rFonts w:asciiTheme="minorHAnsi" w:hAnsiTheme="minorHAnsi"/>
          <w:b/>
          <w:color w:val="17365D" w:themeColor="text2" w:themeShade="BF"/>
          <w:sz w:val="20"/>
          <w:szCs w:val="20"/>
        </w:rPr>
      </w:pPr>
      <w:r>
        <w:rPr>
          <w:rFonts w:asciiTheme="minorHAnsi" w:hAnsiTheme="minorHAnsi"/>
          <w:b/>
          <w:color w:val="17365D" w:themeColor="text2" w:themeShade="BF"/>
          <w:sz w:val="20"/>
          <w:szCs w:val="20"/>
        </w:rPr>
        <w:t>REC Form 4</w:t>
      </w:r>
    </w:p>
    <w:tbl>
      <w:tblPr>
        <w:tblW w:w="9540" w:type="dxa"/>
        <w:tblInd w:w="108" w:type="dxa"/>
        <w:tblLook w:val="04A0"/>
      </w:tblPr>
      <w:tblGrid>
        <w:gridCol w:w="2700"/>
        <w:gridCol w:w="6840"/>
      </w:tblGrid>
      <w:tr w:rsidR="00B646F6" w:rsidRPr="008E3F8D" w:rsidTr="005F7F1C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5F7F1C" w:rsidRDefault="005F7F1C" w:rsidP="008E3F8D">
            <w:pPr>
              <w:spacing w:after="12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8E3F8D" w:rsidRPr="008E3F8D" w:rsidRDefault="00DA11BC" w:rsidP="008E3F8D">
            <w:pPr>
              <w:spacing w:after="12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E3F8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BASIC </w:t>
            </w:r>
            <w:r w:rsidR="00B646F6" w:rsidRPr="008E3F8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INFORMATION</w:t>
            </w:r>
          </w:p>
        </w:tc>
      </w:tr>
      <w:tr w:rsidR="00B646F6" w:rsidRPr="008E3F8D" w:rsidTr="005F7F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8E3F8D" w:rsidRDefault="00751A4F" w:rsidP="008E3F8D">
            <w:pPr>
              <w:spacing w:after="0" w:line="240" w:lineRule="auto"/>
              <w:rPr>
                <w:rFonts w:asciiTheme="minorHAnsi" w:hAnsiTheme="minorHAnsi"/>
              </w:rPr>
            </w:pPr>
            <w:r w:rsidRPr="008E3F8D">
              <w:rPr>
                <w:rFonts w:asciiTheme="minorHAnsi" w:hAnsiTheme="minorHAnsi"/>
              </w:rPr>
              <w:t>Research</w:t>
            </w:r>
            <w:r w:rsidR="00DA11BC" w:rsidRPr="008E3F8D">
              <w:rPr>
                <w:rFonts w:asciiTheme="minorHAnsi" w:hAnsiTheme="minorHAnsi"/>
              </w:rPr>
              <w:t xml:space="preserve"> Proposal</w:t>
            </w:r>
            <w:r w:rsidR="00B646F6" w:rsidRPr="008E3F8D">
              <w:rPr>
                <w:rFonts w:asciiTheme="minorHAnsi" w:hAnsiTheme="minorHAnsi"/>
              </w:rPr>
              <w:t xml:space="preserve"> Title:</w:t>
            </w:r>
          </w:p>
          <w:p w:rsidR="009C2ED5" w:rsidRPr="008E3F8D" w:rsidRDefault="009C2ED5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2ED5" w:rsidRPr="008E3F8D" w:rsidRDefault="009C2ED5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8E3F8D" w:rsidRDefault="00B646F6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  <w:p w:rsidR="00DA11BC" w:rsidRPr="008E3F8D" w:rsidRDefault="00DA11BC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B646F6" w:rsidRPr="008E3F8D" w:rsidTr="005F7F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D5" w:rsidRPr="008E3F8D" w:rsidRDefault="00751A4F" w:rsidP="008E3F8D">
            <w:pPr>
              <w:spacing w:after="0" w:line="240" w:lineRule="auto"/>
              <w:rPr>
                <w:rFonts w:asciiTheme="minorHAnsi" w:hAnsiTheme="minorHAnsi"/>
              </w:rPr>
            </w:pPr>
            <w:r w:rsidRPr="008E3F8D">
              <w:rPr>
                <w:rFonts w:asciiTheme="minorHAnsi" w:hAnsiTheme="minorHAnsi"/>
              </w:rPr>
              <w:t>Researcher</w:t>
            </w:r>
            <w:r w:rsidR="000A0BBD" w:rsidRPr="008E3F8D">
              <w:rPr>
                <w:rFonts w:asciiTheme="minorHAnsi" w:hAnsiTheme="minorHAnsi"/>
              </w:rPr>
              <w:t>’s Name</w:t>
            </w:r>
            <w:r w:rsidR="009C2ED5" w:rsidRPr="008E3F8D">
              <w:rPr>
                <w:rFonts w:asciiTheme="minorHAnsi" w:hAnsiTheme="minorHAnsi"/>
              </w:rPr>
              <w:t xml:space="preserve"> </w:t>
            </w:r>
            <w:r w:rsidR="00D55C68">
              <w:rPr>
                <w:rFonts w:asciiTheme="minorHAnsi" w:hAnsiTheme="minorHAnsi"/>
              </w:rPr>
              <w:t xml:space="preserve"> / Project Leader </w:t>
            </w:r>
            <w:r w:rsidR="009C2ED5" w:rsidRPr="008E3F8D">
              <w:rPr>
                <w:rFonts w:asciiTheme="minorHAnsi" w:hAnsiTheme="minorHAnsi"/>
              </w:rPr>
              <w:t>and Designation/Affiliation</w:t>
            </w:r>
            <w:r w:rsidR="00B646F6" w:rsidRPr="008E3F8D">
              <w:rPr>
                <w:rFonts w:asciiTheme="minorHAnsi" w:hAnsiTheme="minorHAnsi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  <w:p w:rsidR="00F770D2" w:rsidRDefault="00F770D2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  <w:p w:rsidR="00F770D2" w:rsidRPr="008E3F8D" w:rsidRDefault="00F770D2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B646F6" w:rsidRPr="008E3F8D" w:rsidTr="005F7F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8E3F8D" w:rsidRDefault="00751A4F" w:rsidP="008E3F8D">
            <w:pPr>
              <w:spacing w:after="0" w:line="240" w:lineRule="auto"/>
              <w:rPr>
                <w:rFonts w:asciiTheme="minorHAnsi" w:hAnsiTheme="minorHAnsi"/>
              </w:rPr>
            </w:pPr>
            <w:r w:rsidRPr="008E3F8D">
              <w:rPr>
                <w:rFonts w:asciiTheme="minorHAnsi" w:hAnsiTheme="minorHAnsi"/>
              </w:rPr>
              <w:t>Research Team</w:t>
            </w:r>
            <w:r w:rsidR="00DA11BC" w:rsidRPr="008E3F8D">
              <w:rPr>
                <w:rFonts w:asciiTheme="minorHAnsi" w:hAnsiTheme="minorHAnsi"/>
              </w:rPr>
              <w:t xml:space="preserve"> Members</w:t>
            </w:r>
            <w:r w:rsidR="009C2ED5" w:rsidRPr="008E3F8D">
              <w:rPr>
                <w:rFonts w:asciiTheme="minorHAnsi" w:hAnsiTheme="minorHAnsi"/>
              </w:rPr>
              <w:t>:</w:t>
            </w:r>
            <w:r w:rsidR="00F000E7" w:rsidRPr="008E3F8D">
              <w:rPr>
                <w:rFonts w:asciiTheme="minorHAnsi" w:hAnsiTheme="minorHAnsi"/>
              </w:rPr>
              <w:t xml:space="preserve"> </w:t>
            </w:r>
            <w:r w:rsidR="00870D22">
              <w:rPr>
                <w:rFonts w:asciiTheme="minorHAnsi" w:hAnsiTheme="minorHAnsi"/>
              </w:rPr>
              <w:t xml:space="preserve"> </w:t>
            </w:r>
            <w:r w:rsidR="00F000E7" w:rsidRPr="008E3F8D">
              <w:rPr>
                <w:rFonts w:asciiTheme="minorHAnsi" w:hAnsiTheme="minorHAnsi"/>
              </w:rPr>
              <w:t xml:space="preserve">(If </w:t>
            </w:r>
            <w:r w:rsidR="00EA01F8" w:rsidRPr="008E3F8D">
              <w:rPr>
                <w:rFonts w:asciiTheme="minorHAnsi" w:hAnsiTheme="minorHAnsi"/>
              </w:rPr>
              <w:t>Team Research</w:t>
            </w:r>
            <w:r w:rsidR="00F000E7" w:rsidRPr="008E3F8D">
              <w:rPr>
                <w:rFonts w:asciiTheme="minorHAnsi" w:hAnsiTheme="minorHAnsi"/>
              </w:rPr>
              <w:t>)</w:t>
            </w:r>
          </w:p>
          <w:p w:rsidR="009C2ED5" w:rsidRPr="008E3F8D" w:rsidRDefault="009C2ED5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2ED5" w:rsidRPr="008E3F8D" w:rsidRDefault="009C2ED5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8" w:rsidRPr="008E3F8D" w:rsidRDefault="00EA01F8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</w:tbl>
    <w:p w:rsidR="00870D22" w:rsidRDefault="00870D22" w:rsidP="008E3F8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455E21" w:rsidRDefault="00455E21" w:rsidP="00870D22">
      <w:pPr>
        <w:spacing w:after="120" w:line="240" w:lineRule="auto"/>
        <w:rPr>
          <w:rFonts w:asciiTheme="minorHAnsi" w:hAnsiTheme="minorHAnsi"/>
          <w:b/>
          <w:sz w:val="24"/>
          <w:szCs w:val="24"/>
        </w:rPr>
      </w:pPr>
      <w:r w:rsidRPr="008E3F8D">
        <w:rPr>
          <w:rFonts w:asciiTheme="minorHAnsi" w:hAnsiTheme="minorHAnsi"/>
          <w:b/>
          <w:sz w:val="24"/>
          <w:szCs w:val="24"/>
        </w:rPr>
        <w:t>INSTRUCTIONS</w:t>
      </w:r>
      <w:r w:rsidR="005F7F1C">
        <w:rPr>
          <w:rFonts w:asciiTheme="minorHAnsi" w:hAnsiTheme="minorHAnsi"/>
          <w:b/>
          <w:sz w:val="24"/>
          <w:szCs w:val="24"/>
        </w:rPr>
        <w:t>:</w:t>
      </w:r>
    </w:p>
    <w:p w:rsidR="00106AEE" w:rsidRPr="00106AEE" w:rsidRDefault="00106AEE" w:rsidP="00870D22">
      <w:pPr>
        <w:spacing w:after="120" w:line="240" w:lineRule="auto"/>
        <w:rPr>
          <w:rFonts w:asciiTheme="minorHAnsi" w:hAnsiTheme="minorHAnsi"/>
          <w:b/>
          <w:i/>
          <w:sz w:val="24"/>
          <w:szCs w:val="24"/>
        </w:rPr>
      </w:pPr>
      <w:r w:rsidRPr="00106AEE">
        <w:rPr>
          <w:rFonts w:asciiTheme="minorHAnsi" w:hAnsiTheme="minorHAnsi"/>
          <w:b/>
          <w:i/>
          <w:sz w:val="24"/>
          <w:szCs w:val="24"/>
        </w:rPr>
        <w:t>To the Researcher/Research Team:</w:t>
      </w:r>
    </w:p>
    <w:p w:rsidR="005F7F1C" w:rsidRDefault="009256F8" w:rsidP="00F21AB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checklist </w:t>
      </w:r>
      <w:r w:rsidR="00106AEE">
        <w:rPr>
          <w:rFonts w:asciiTheme="minorHAnsi" w:hAnsiTheme="minorHAnsi"/>
          <w:sz w:val="24"/>
          <w:szCs w:val="24"/>
        </w:rPr>
        <w:t>ensure</w:t>
      </w:r>
      <w:r>
        <w:rPr>
          <w:rFonts w:asciiTheme="minorHAnsi" w:hAnsiTheme="minorHAnsi"/>
          <w:sz w:val="24"/>
          <w:szCs w:val="24"/>
        </w:rPr>
        <w:t>s</w:t>
      </w:r>
      <w:r w:rsidR="00106AEE">
        <w:rPr>
          <w:rFonts w:asciiTheme="minorHAnsi" w:hAnsiTheme="minorHAnsi"/>
          <w:sz w:val="24"/>
          <w:szCs w:val="24"/>
        </w:rPr>
        <w:t xml:space="preserve"> that the research conducted by the student/faculty member of the Philippine Normal University is carried out according to the guiding principles outline</w:t>
      </w:r>
      <w:r>
        <w:rPr>
          <w:rFonts w:asciiTheme="minorHAnsi" w:hAnsiTheme="minorHAnsi"/>
          <w:sz w:val="24"/>
          <w:szCs w:val="24"/>
        </w:rPr>
        <w:t>d</w:t>
      </w:r>
      <w:r w:rsidR="00106AEE">
        <w:rPr>
          <w:rFonts w:asciiTheme="minorHAnsi" w:hAnsiTheme="minorHAnsi"/>
          <w:sz w:val="24"/>
          <w:szCs w:val="24"/>
        </w:rPr>
        <w:t xml:space="preserve"> in the Code </w:t>
      </w:r>
      <w:r w:rsidR="00F21ABC">
        <w:rPr>
          <w:rFonts w:asciiTheme="minorHAnsi" w:hAnsiTheme="minorHAnsi"/>
          <w:sz w:val="24"/>
          <w:szCs w:val="24"/>
        </w:rPr>
        <w:t xml:space="preserve">of Research Ethics and Guidelines for Review (Approved by the BOR on June 11, 2015).  </w:t>
      </w:r>
      <w:r>
        <w:rPr>
          <w:rFonts w:asciiTheme="minorHAnsi" w:hAnsiTheme="minorHAnsi"/>
          <w:sz w:val="24"/>
          <w:szCs w:val="24"/>
        </w:rPr>
        <w:t xml:space="preserve">Please </w:t>
      </w:r>
      <w:r w:rsidR="00F21ABC">
        <w:rPr>
          <w:rFonts w:asciiTheme="minorHAnsi" w:hAnsiTheme="minorHAnsi"/>
          <w:sz w:val="24"/>
          <w:szCs w:val="24"/>
        </w:rPr>
        <w:t xml:space="preserve">refer to the  </w:t>
      </w:r>
      <w:r w:rsidR="00F21ABC" w:rsidRPr="009256F8">
        <w:rPr>
          <w:rFonts w:asciiTheme="minorHAnsi" w:hAnsiTheme="minorHAnsi"/>
          <w:b/>
          <w:i/>
          <w:sz w:val="24"/>
          <w:szCs w:val="24"/>
        </w:rPr>
        <w:t>Guide for the Researchers</w:t>
      </w:r>
      <w:r w:rsidR="00F21ABC">
        <w:rPr>
          <w:rFonts w:asciiTheme="minorHAnsi" w:hAnsiTheme="minorHAnsi"/>
          <w:sz w:val="24"/>
          <w:szCs w:val="24"/>
        </w:rPr>
        <w:t xml:space="preserve"> before completing this checklist.</w:t>
      </w:r>
    </w:p>
    <w:p w:rsidR="00F21ABC" w:rsidRDefault="00F21ABC" w:rsidP="005F7F1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21ABC" w:rsidRPr="00F21ABC" w:rsidRDefault="00F21ABC" w:rsidP="005F7F1C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F21ABC">
        <w:rPr>
          <w:rFonts w:asciiTheme="minorHAnsi" w:hAnsiTheme="minorHAnsi"/>
          <w:b/>
          <w:i/>
          <w:sz w:val="24"/>
          <w:szCs w:val="24"/>
        </w:rPr>
        <w:t>Please answer all questions by ticking the appropriate column.</w:t>
      </w:r>
    </w:p>
    <w:p w:rsidR="00106AEE" w:rsidRPr="00106AEE" w:rsidRDefault="00106AEE" w:rsidP="005F7F1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0"/>
        <w:gridCol w:w="810"/>
        <w:gridCol w:w="810"/>
      </w:tblGrid>
      <w:tr w:rsidR="00283741" w:rsidRPr="002642CA" w:rsidTr="006F080D">
        <w:tc>
          <w:tcPr>
            <w:tcW w:w="9540" w:type="dxa"/>
            <w:gridSpan w:val="3"/>
            <w:shd w:val="clear" w:color="auto" w:fill="D9D9D9" w:themeFill="background1" w:themeFillShade="D9"/>
          </w:tcPr>
          <w:p w:rsidR="00283741" w:rsidRPr="008E5437" w:rsidRDefault="00283741" w:rsidP="00283741">
            <w:pPr>
              <w:spacing w:before="60" w:after="60" w:line="240" w:lineRule="auto"/>
              <w:rPr>
                <w:rFonts w:asciiTheme="minorHAnsi" w:hAnsiTheme="minorHAnsi"/>
                <w:b/>
              </w:rPr>
            </w:pPr>
            <w:r w:rsidRPr="008E5437">
              <w:rPr>
                <w:rFonts w:asciiTheme="minorHAnsi" w:hAnsiTheme="minorHAnsi"/>
                <w:b/>
              </w:rPr>
              <w:t>Section 1:   RESEARCH INVOLVING DOCUMENTS AND ARCHIVAL DATA</w:t>
            </w:r>
          </w:p>
        </w:tc>
      </w:tr>
      <w:tr w:rsidR="00106AEE" w:rsidRPr="00106AEE" w:rsidTr="00F21ABC">
        <w:tc>
          <w:tcPr>
            <w:tcW w:w="7920" w:type="dxa"/>
            <w:shd w:val="clear" w:color="auto" w:fill="D9D9D9" w:themeFill="background1" w:themeFillShade="D9"/>
          </w:tcPr>
          <w:p w:rsidR="00106AEE" w:rsidRPr="008E5437" w:rsidRDefault="00106AEE" w:rsidP="00106AE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E5437">
              <w:rPr>
                <w:rFonts w:asciiTheme="minorHAnsi" w:hAnsiTheme="minorHAnsi"/>
                <w:b/>
              </w:rPr>
              <w:t xml:space="preserve">NATURE OF </w:t>
            </w:r>
            <w:r w:rsidR="009C1AB1">
              <w:rPr>
                <w:rFonts w:asciiTheme="minorHAnsi" w:hAnsiTheme="minorHAnsi"/>
                <w:b/>
              </w:rPr>
              <w:t xml:space="preserve"> THE </w:t>
            </w:r>
            <w:r w:rsidRPr="008E5437">
              <w:rPr>
                <w:rFonts w:asciiTheme="minorHAnsi" w:hAnsiTheme="minorHAnsi"/>
                <w:b/>
              </w:rPr>
              <w:t>STUDY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</w:tcPr>
          <w:p w:rsidR="00106AEE" w:rsidRPr="008E5437" w:rsidRDefault="00106AEE" w:rsidP="00106AE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E5437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06AEE" w:rsidRPr="008E5437" w:rsidRDefault="00106AEE" w:rsidP="00106AE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E5437">
              <w:rPr>
                <w:rFonts w:asciiTheme="minorHAnsi" w:hAnsiTheme="minorHAnsi"/>
                <w:b/>
              </w:rPr>
              <w:t>NO</w:t>
            </w:r>
          </w:p>
        </w:tc>
      </w:tr>
      <w:tr w:rsidR="00106AEE" w:rsidRPr="008E3F8D" w:rsidTr="00F21ABC">
        <w:tc>
          <w:tcPr>
            <w:tcW w:w="7920" w:type="dxa"/>
            <w:shd w:val="clear" w:color="auto" w:fill="auto"/>
          </w:tcPr>
          <w:p w:rsidR="00106AEE" w:rsidRPr="008E5437" w:rsidRDefault="00106AEE" w:rsidP="00B72D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8E5437">
              <w:rPr>
                <w:rFonts w:asciiTheme="minorHAnsi" w:hAnsiTheme="minorHAnsi"/>
              </w:rPr>
              <w:t>Does your research involve purely an examination or a review of existing public policies?</w:t>
            </w:r>
          </w:p>
        </w:tc>
        <w:tc>
          <w:tcPr>
            <w:tcW w:w="810" w:type="dxa"/>
            <w:shd w:val="clear" w:color="auto" w:fill="auto"/>
            <w:noWrap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06AEE" w:rsidRPr="008E3F8D" w:rsidTr="00F21ABC">
        <w:tc>
          <w:tcPr>
            <w:tcW w:w="7920" w:type="dxa"/>
            <w:shd w:val="clear" w:color="auto" w:fill="auto"/>
          </w:tcPr>
          <w:p w:rsidR="00106AEE" w:rsidRPr="008E5437" w:rsidRDefault="009256F8" w:rsidP="00CE48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your research involve</w:t>
            </w:r>
            <w:r w:rsidR="00106AEE" w:rsidRPr="008E5437">
              <w:rPr>
                <w:rFonts w:asciiTheme="minorHAnsi" w:hAnsiTheme="minorHAnsi"/>
              </w:rPr>
              <w:t xml:space="preserve"> recount of ev</w:t>
            </w:r>
            <w:r>
              <w:rPr>
                <w:rFonts w:asciiTheme="minorHAnsi" w:hAnsiTheme="minorHAnsi"/>
              </w:rPr>
              <w:t>ents as part of history  (e.g. historical r</w:t>
            </w:r>
            <w:r w:rsidR="00106AEE" w:rsidRPr="008E5437">
              <w:rPr>
                <w:rFonts w:asciiTheme="minorHAnsi" w:hAnsiTheme="minorHAnsi"/>
              </w:rPr>
              <w:t>esearch)</w:t>
            </w:r>
          </w:p>
        </w:tc>
        <w:tc>
          <w:tcPr>
            <w:tcW w:w="810" w:type="dxa"/>
            <w:shd w:val="clear" w:color="auto" w:fill="auto"/>
            <w:noWrap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06AEE" w:rsidRPr="008E3F8D" w:rsidTr="00F21ABC">
        <w:tc>
          <w:tcPr>
            <w:tcW w:w="7920" w:type="dxa"/>
            <w:shd w:val="clear" w:color="auto" w:fill="auto"/>
          </w:tcPr>
          <w:p w:rsidR="00106AEE" w:rsidRPr="008E5437" w:rsidRDefault="009256F8" w:rsidP="00823C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your research solely deal </w:t>
            </w:r>
            <w:r w:rsidR="00106AEE" w:rsidRPr="008E5437">
              <w:rPr>
                <w:rFonts w:asciiTheme="minorHAnsi" w:hAnsiTheme="minorHAnsi"/>
              </w:rPr>
              <w:t xml:space="preserve">with secondary </w:t>
            </w:r>
            <w:r w:rsidR="009C1AB1">
              <w:rPr>
                <w:rFonts w:asciiTheme="minorHAnsi" w:hAnsiTheme="minorHAnsi"/>
              </w:rPr>
              <w:t xml:space="preserve">use of data </w:t>
            </w:r>
            <w:r w:rsidR="00106AEE" w:rsidRPr="008E5437">
              <w:rPr>
                <w:rFonts w:asciiTheme="minorHAnsi" w:hAnsiTheme="minorHAnsi"/>
              </w:rPr>
              <w:t>or extant data which will not lead to identifiable information?</w:t>
            </w:r>
          </w:p>
        </w:tc>
        <w:tc>
          <w:tcPr>
            <w:tcW w:w="810" w:type="dxa"/>
            <w:shd w:val="clear" w:color="auto" w:fill="auto"/>
            <w:noWrap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06AEE" w:rsidRPr="008E3F8D" w:rsidTr="00F21ABC">
        <w:tc>
          <w:tcPr>
            <w:tcW w:w="7920" w:type="dxa"/>
            <w:shd w:val="clear" w:color="auto" w:fill="auto"/>
          </w:tcPr>
          <w:p w:rsidR="00106AEE" w:rsidRPr="008E5437" w:rsidRDefault="00106AEE" w:rsidP="00D14A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8E5437">
              <w:rPr>
                <w:rFonts w:asciiTheme="minorHAnsi" w:hAnsiTheme="minorHAnsi"/>
              </w:rPr>
              <w:t xml:space="preserve"> </w:t>
            </w:r>
            <w:r w:rsidR="00D14A24">
              <w:rPr>
                <w:rFonts w:asciiTheme="minorHAnsi" w:hAnsiTheme="minorHAnsi"/>
              </w:rPr>
              <w:t>Are</w:t>
            </w:r>
            <w:r w:rsidRPr="008E5437">
              <w:rPr>
                <w:rFonts w:asciiTheme="minorHAnsi" w:hAnsiTheme="minorHAnsi"/>
              </w:rPr>
              <w:t xml:space="preserve"> </w:t>
            </w:r>
            <w:r w:rsidR="00150777">
              <w:rPr>
                <w:rFonts w:asciiTheme="minorHAnsi" w:hAnsiTheme="minorHAnsi"/>
              </w:rPr>
              <w:t>your research</w:t>
            </w:r>
            <w:r w:rsidRPr="008E5437">
              <w:rPr>
                <w:rFonts w:asciiTheme="minorHAnsi" w:hAnsiTheme="minorHAnsi"/>
              </w:rPr>
              <w:t xml:space="preserve"> </w:t>
            </w:r>
            <w:r w:rsidR="00D14A24">
              <w:rPr>
                <w:rFonts w:asciiTheme="minorHAnsi" w:hAnsiTheme="minorHAnsi"/>
              </w:rPr>
              <w:t xml:space="preserve">data </w:t>
            </w:r>
            <w:r w:rsidRPr="008E5437">
              <w:rPr>
                <w:rFonts w:asciiTheme="minorHAnsi" w:hAnsiTheme="minorHAnsi"/>
              </w:rPr>
              <w:t>based on publicly available information, documents, records, works, performances</w:t>
            </w:r>
            <w:r w:rsidR="009256F8">
              <w:rPr>
                <w:rFonts w:asciiTheme="minorHAnsi" w:hAnsiTheme="minorHAnsi"/>
              </w:rPr>
              <w:t>,</w:t>
            </w:r>
            <w:r w:rsidRPr="008E5437">
              <w:rPr>
                <w:rFonts w:asciiTheme="minorHAnsi" w:hAnsiTheme="minorHAnsi"/>
              </w:rPr>
              <w:t xml:space="preserve"> or archival materials?</w:t>
            </w:r>
          </w:p>
        </w:tc>
        <w:tc>
          <w:tcPr>
            <w:tcW w:w="810" w:type="dxa"/>
            <w:shd w:val="clear" w:color="auto" w:fill="auto"/>
            <w:noWrap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06AEE" w:rsidRPr="008E3F8D" w:rsidTr="00F21ABC">
        <w:tc>
          <w:tcPr>
            <w:tcW w:w="7920" w:type="dxa"/>
            <w:shd w:val="clear" w:color="auto" w:fill="auto"/>
          </w:tcPr>
          <w:p w:rsidR="00106AEE" w:rsidRPr="008E5437" w:rsidRDefault="009256F8" w:rsidP="009150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your research focu</w:t>
            </w:r>
            <w:r w:rsidR="00106AEE" w:rsidRPr="008E5437">
              <w:rPr>
                <w:rFonts w:asciiTheme="minorHAnsi" w:hAnsiTheme="minorHAnsi"/>
              </w:rPr>
              <w:t>s only on literary review or artistic criticism?</w:t>
            </w:r>
          </w:p>
        </w:tc>
        <w:tc>
          <w:tcPr>
            <w:tcW w:w="810" w:type="dxa"/>
            <w:shd w:val="clear" w:color="auto" w:fill="auto"/>
            <w:noWrap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5282D" w:rsidRPr="002642CA" w:rsidTr="00F21ABC">
        <w:tc>
          <w:tcPr>
            <w:tcW w:w="9540" w:type="dxa"/>
            <w:gridSpan w:val="3"/>
            <w:shd w:val="clear" w:color="auto" w:fill="D9D9D9" w:themeFill="background1" w:themeFillShade="D9"/>
          </w:tcPr>
          <w:p w:rsidR="00D66B5B" w:rsidRPr="008E5437" w:rsidRDefault="009256F8" w:rsidP="00D66B5B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If your research falls under</w:t>
            </w:r>
            <w:r w:rsidR="00DC7144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any of the above categories (</w:t>
            </w:r>
            <w:r w:rsidR="009150F3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a </w:t>
            </w:r>
            <w:r w:rsidR="00DC7144" w:rsidRPr="008E5437">
              <w:rPr>
                <w:rFonts w:asciiTheme="minorHAnsi" w:hAnsiTheme="minorHAnsi"/>
                <w:b/>
                <w:sz w:val="21"/>
                <w:szCs w:val="21"/>
              </w:rPr>
              <w:t>YES</w:t>
            </w:r>
            <w:r w:rsidR="003364FE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="00DC7144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answer to any of the items), your research is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exempted</w:t>
            </w:r>
            <w:r w:rsidR="00DC7144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from REC review process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since no ethical issue is involved</w:t>
            </w:r>
            <w:r w:rsidR="00DC7144" w:rsidRPr="008E5437">
              <w:rPr>
                <w:rFonts w:asciiTheme="minorHAnsi" w:hAnsiTheme="minorHAnsi"/>
                <w:b/>
                <w:sz w:val="21"/>
                <w:szCs w:val="21"/>
              </w:rPr>
              <w:t>.</w:t>
            </w:r>
            <w:r w:rsidR="00616C96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="00D14A24">
              <w:rPr>
                <w:rFonts w:asciiTheme="minorHAnsi" w:hAnsiTheme="minorHAnsi"/>
                <w:b/>
                <w:sz w:val="21"/>
                <w:szCs w:val="21"/>
              </w:rPr>
              <w:t>If no, then proceed to the next section.</w:t>
            </w:r>
          </w:p>
          <w:p w:rsidR="00283741" w:rsidRPr="008E5437" w:rsidRDefault="00283741" w:rsidP="00D66B5B">
            <w:pPr>
              <w:spacing w:before="60" w:after="6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6698F" w:rsidRPr="008E5437" w:rsidRDefault="0066698F" w:rsidP="00D66B5B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8E5437">
              <w:rPr>
                <w:rFonts w:asciiTheme="minorHAnsi" w:hAnsiTheme="minorHAnsi"/>
                <w:b/>
                <w:sz w:val="21"/>
                <w:szCs w:val="21"/>
              </w:rPr>
              <w:t>I certify to the best of my knowledge that my research proposal involves one of the ab</w:t>
            </w:r>
            <w:r w:rsidR="009256F8">
              <w:rPr>
                <w:rFonts w:asciiTheme="minorHAnsi" w:hAnsiTheme="minorHAnsi"/>
                <w:b/>
                <w:sz w:val="21"/>
                <w:szCs w:val="21"/>
              </w:rPr>
              <w:t>ove</w:t>
            </w:r>
            <w:r w:rsidR="00345107" w:rsidRPr="008E5437">
              <w:rPr>
                <w:rFonts w:asciiTheme="minorHAnsi" w:hAnsiTheme="minorHAnsi"/>
                <w:b/>
                <w:sz w:val="21"/>
                <w:szCs w:val="21"/>
              </w:rPr>
              <w:t>mentioned categories and no</w:t>
            </w:r>
            <w:r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ethical issue that needs to be addressed.</w:t>
            </w:r>
          </w:p>
          <w:p w:rsidR="0066698F" w:rsidRPr="008E5437" w:rsidRDefault="0066698F" w:rsidP="00D66B5B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8E5437">
              <w:rPr>
                <w:rFonts w:asciiTheme="minorHAnsi" w:hAnsiTheme="minorHAnsi"/>
                <w:b/>
                <w:sz w:val="21"/>
                <w:szCs w:val="21"/>
              </w:rPr>
              <w:t>Certified by:</w:t>
            </w:r>
          </w:p>
          <w:p w:rsidR="0066698F" w:rsidRPr="008E5437" w:rsidRDefault="00E54357" w:rsidP="00D66B5B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               </w:t>
            </w:r>
            <w:r w:rsidR="008E5437">
              <w:rPr>
                <w:rFonts w:asciiTheme="minorHAnsi" w:hAnsiTheme="minorHAnsi"/>
                <w:b/>
                <w:sz w:val="21"/>
                <w:szCs w:val="21"/>
              </w:rPr>
              <w:t xml:space="preserve">           </w:t>
            </w:r>
            <w:r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 </w:t>
            </w:r>
            <w:r w:rsidR="0066698F" w:rsidRPr="008E5437">
              <w:rPr>
                <w:rFonts w:asciiTheme="minorHAnsi" w:hAnsiTheme="minorHAnsi"/>
                <w:b/>
                <w:sz w:val="21"/>
                <w:szCs w:val="21"/>
              </w:rPr>
              <w:t>____________________________                                                ___________________</w:t>
            </w:r>
          </w:p>
          <w:p w:rsidR="0066698F" w:rsidRPr="008E5437" w:rsidRDefault="00E54357" w:rsidP="00D66B5B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8E5437">
              <w:rPr>
                <w:rFonts w:asciiTheme="minorHAnsi" w:hAnsiTheme="minorHAnsi"/>
                <w:sz w:val="21"/>
                <w:szCs w:val="21"/>
              </w:rPr>
              <w:t xml:space="preserve">                      </w:t>
            </w:r>
            <w:r w:rsidR="008E5437">
              <w:rPr>
                <w:rFonts w:asciiTheme="minorHAnsi" w:hAnsiTheme="minorHAnsi"/>
                <w:sz w:val="21"/>
                <w:szCs w:val="21"/>
              </w:rPr>
              <w:t xml:space="preserve">          </w:t>
            </w:r>
            <w:r w:rsidR="009256F8" w:rsidRPr="008E5437">
              <w:rPr>
                <w:rFonts w:asciiTheme="minorHAnsi" w:hAnsiTheme="minorHAnsi"/>
                <w:sz w:val="21"/>
                <w:szCs w:val="21"/>
              </w:rPr>
              <w:t>Signature</w:t>
            </w:r>
            <w:r w:rsidR="009256F8">
              <w:rPr>
                <w:rFonts w:asciiTheme="minorHAnsi" w:hAnsiTheme="minorHAnsi"/>
                <w:sz w:val="21"/>
                <w:szCs w:val="21"/>
              </w:rPr>
              <w:t xml:space="preserve"> over</w:t>
            </w:r>
            <w:r w:rsidR="008E5437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8E5437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9256F8">
              <w:rPr>
                <w:rFonts w:asciiTheme="minorHAnsi" w:hAnsiTheme="minorHAnsi"/>
                <w:sz w:val="21"/>
                <w:szCs w:val="21"/>
              </w:rPr>
              <w:t>Printed Name</w:t>
            </w:r>
            <w:r w:rsidR="0066698F" w:rsidRPr="008E5437">
              <w:rPr>
                <w:rFonts w:asciiTheme="minorHAnsi" w:hAnsiTheme="minorHAnsi"/>
                <w:sz w:val="21"/>
                <w:szCs w:val="21"/>
              </w:rPr>
              <w:t xml:space="preserve">                                                              </w:t>
            </w:r>
            <w:r w:rsidRPr="008E5437">
              <w:rPr>
                <w:rFonts w:asciiTheme="minorHAnsi" w:hAnsiTheme="minorHAnsi"/>
                <w:sz w:val="21"/>
                <w:szCs w:val="21"/>
              </w:rPr>
              <w:t xml:space="preserve">        </w:t>
            </w:r>
            <w:r w:rsidR="0066698F" w:rsidRPr="008E5437">
              <w:rPr>
                <w:rFonts w:asciiTheme="minorHAnsi" w:hAnsiTheme="minorHAnsi"/>
                <w:sz w:val="21"/>
                <w:szCs w:val="21"/>
              </w:rPr>
              <w:t>Date</w:t>
            </w:r>
          </w:p>
          <w:p w:rsidR="0066698F" w:rsidRPr="008E5437" w:rsidRDefault="00E54357" w:rsidP="00D45766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8E5437">
              <w:rPr>
                <w:rFonts w:asciiTheme="minorHAnsi" w:hAnsiTheme="minorHAnsi"/>
                <w:sz w:val="21"/>
                <w:szCs w:val="21"/>
              </w:rPr>
              <w:t xml:space="preserve">                 </w:t>
            </w:r>
            <w:r w:rsidR="008E5437">
              <w:rPr>
                <w:rFonts w:asciiTheme="minorHAnsi" w:hAnsiTheme="minorHAnsi"/>
                <w:sz w:val="21"/>
                <w:szCs w:val="21"/>
              </w:rPr>
              <w:t xml:space="preserve">          </w:t>
            </w:r>
            <w:r w:rsidRPr="008E5437">
              <w:rPr>
                <w:rFonts w:asciiTheme="minorHAnsi" w:hAnsiTheme="minorHAnsi"/>
                <w:sz w:val="21"/>
                <w:szCs w:val="21"/>
              </w:rPr>
              <w:t xml:space="preserve">  </w:t>
            </w:r>
            <w:r w:rsidR="00D45766">
              <w:rPr>
                <w:rFonts w:asciiTheme="minorHAnsi" w:hAnsiTheme="minorHAnsi"/>
                <w:sz w:val="21"/>
                <w:szCs w:val="21"/>
              </w:rPr>
              <w:t>Researcher/P</w:t>
            </w:r>
            <w:r w:rsidR="0066698F" w:rsidRPr="008E5437">
              <w:rPr>
                <w:rFonts w:asciiTheme="minorHAnsi" w:hAnsiTheme="minorHAnsi"/>
                <w:sz w:val="21"/>
                <w:szCs w:val="21"/>
              </w:rPr>
              <w:t>roject leader</w:t>
            </w:r>
          </w:p>
        </w:tc>
      </w:tr>
    </w:tbl>
    <w:p w:rsidR="00E54357" w:rsidRDefault="00E54357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0"/>
        <w:gridCol w:w="720"/>
        <w:gridCol w:w="810"/>
      </w:tblGrid>
      <w:tr w:rsidR="002A50A3" w:rsidRPr="002642CA" w:rsidTr="00283741">
        <w:tc>
          <w:tcPr>
            <w:tcW w:w="9540" w:type="dxa"/>
            <w:gridSpan w:val="3"/>
            <w:shd w:val="clear" w:color="auto" w:fill="D9D9D9" w:themeFill="background1" w:themeFillShade="D9"/>
          </w:tcPr>
          <w:p w:rsidR="002A50A3" w:rsidRDefault="0066698F" w:rsidP="00C35FAF">
            <w:pPr>
              <w:spacing w:before="60" w:after="6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Section 2:  </w:t>
            </w:r>
            <w:r w:rsidR="002A50A3">
              <w:rPr>
                <w:rFonts w:asciiTheme="minorHAnsi" w:hAnsiTheme="minorHAnsi"/>
                <w:b/>
              </w:rPr>
              <w:t xml:space="preserve"> RESEARCH INVOLVING HUMAN PARTICIPANTS</w:t>
            </w:r>
          </w:p>
        </w:tc>
      </w:tr>
      <w:tr w:rsidR="00283741" w:rsidRPr="00106AEE" w:rsidTr="00A37DC7">
        <w:tc>
          <w:tcPr>
            <w:tcW w:w="8010" w:type="dxa"/>
            <w:shd w:val="clear" w:color="auto" w:fill="D9D9D9" w:themeFill="background1" w:themeFillShade="D9"/>
          </w:tcPr>
          <w:p w:rsidR="00283741" w:rsidRPr="00106AEE" w:rsidRDefault="00283741" w:rsidP="006F080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6AEE">
              <w:rPr>
                <w:rFonts w:asciiTheme="minorHAnsi" w:hAnsiTheme="minorHAnsi"/>
                <w:b/>
              </w:rPr>
              <w:t>NATURE OF</w:t>
            </w:r>
            <w:r w:rsidR="009C1AB1">
              <w:rPr>
                <w:rFonts w:asciiTheme="minorHAnsi" w:hAnsiTheme="minorHAnsi"/>
                <w:b/>
              </w:rPr>
              <w:t xml:space="preserve"> THE </w:t>
            </w:r>
            <w:r w:rsidRPr="00106AEE">
              <w:rPr>
                <w:rFonts w:asciiTheme="minorHAnsi" w:hAnsiTheme="minorHAnsi"/>
                <w:b/>
              </w:rPr>
              <w:t xml:space="preserve"> STUDY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:rsidR="00283741" w:rsidRPr="00106AEE" w:rsidRDefault="00283741" w:rsidP="006F08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06AEE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283741" w:rsidRPr="00106AEE" w:rsidRDefault="00283741" w:rsidP="006F08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06AEE">
              <w:rPr>
                <w:rFonts w:asciiTheme="minorHAnsi" w:hAnsiTheme="minorHAnsi"/>
                <w:b/>
              </w:rPr>
              <w:t>NO</w:t>
            </w:r>
          </w:p>
        </w:tc>
      </w:tr>
      <w:tr w:rsidR="00283741" w:rsidRPr="008E3F8D" w:rsidTr="00A37DC7">
        <w:tc>
          <w:tcPr>
            <w:tcW w:w="8010" w:type="dxa"/>
          </w:tcPr>
          <w:p w:rsidR="00283741" w:rsidRPr="00CE4862" w:rsidRDefault="009256F8" w:rsidP="008E5437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your research require</w:t>
            </w:r>
            <w:r w:rsidR="00283741">
              <w:rPr>
                <w:rFonts w:asciiTheme="minorHAnsi" w:hAnsiTheme="minorHAnsi"/>
              </w:rPr>
              <w:t xml:space="preserve"> the collection of data from human participants? </w:t>
            </w:r>
          </w:p>
        </w:tc>
        <w:tc>
          <w:tcPr>
            <w:tcW w:w="720" w:type="dxa"/>
            <w:shd w:val="clear" w:color="auto" w:fill="auto"/>
            <w:noWrap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3741" w:rsidRPr="008E3F8D" w:rsidTr="00A37DC7">
        <w:tc>
          <w:tcPr>
            <w:tcW w:w="8010" w:type="dxa"/>
          </w:tcPr>
          <w:p w:rsidR="00283741" w:rsidRPr="00CE4862" w:rsidRDefault="009256F8" w:rsidP="008E5437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your research deal</w:t>
            </w:r>
            <w:r w:rsidR="00283741">
              <w:rPr>
                <w:rFonts w:asciiTheme="minorHAnsi" w:hAnsiTheme="minorHAnsi"/>
              </w:rPr>
              <w:t xml:space="preserve"> with sensitive   topics (e.g. partner violence, sexual activity, drug use)?</w:t>
            </w:r>
          </w:p>
        </w:tc>
        <w:tc>
          <w:tcPr>
            <w:tcW w:w="720" w:type="dxa"/>
            <w:shd w:val="clear" w:color="auto" w:fill="auto"/>
            <w:noWrap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3741" w:rsidRPr="008E3F8D" w:rsidTr="00A37DC7">
        <w:tc>
          <w:tcPr>
            <w:tcW w:w="8010" w:type="dxa"/>
          </w:tcPr>
          <w:p w:rsidR="00283741" w:rsidRPr="00CE4862" w:rsidRDefault="009256F8" w:rsidP="008E5437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your research </w:t>
            </w:r>
            <w:r w:rsidR="00283741">
              <w:rPr>
                <w:rFonts w:asciiTheme="minorHAnsi" w:hAnsiTheme="minorHAnsi"/>
              </w:rPr>
              <w:t xml:space="preserve">include vulnerable </w:t>
            </w:r>
            <w:r>
              <w:rPr>
                <w:rFonts w:asciiTheme="minorHAnsi" w:hAnsiTheme="minorHAnsi"/>
              </w:rPr>
              <w:t xml:space="preserve">population </w:t>
            </w:r>
            <w:r w:rsidR="00283741">
              <w:rPr>
                <w:rFonts w:asciiTheme="minorHAnsi" w:hAnsiTheme="minorHAnsi"/>
              </w:rPr>
              <w:t>(e.g. elderly people, people in poverty, people in prison, children, people with physical and mental impairments, indigenous people or people under certain socio-political environment, sexual orientation</w:t>
            </w:r>
            <w:r w:rsidR="00D14A24">
              <w:rPr>
                <w:rFonts w:asciiTheme="minorHAnsi" w:hAnsiTheme="minorHAnsi"/>
              </w:rPr>
              <w:t>,</w:t>
            </w:r>
            <w:r w:rsidR="00283741">
              <w:rPr>
                <w:rFonts w:asciiTheme="minorHAnsi" w:hAnsiTheme="minorHAnsi"/>
              </w:rPr>
              <w:t xml:space="preserve"> etc.)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720" w:type="dxa"/>
            <w:shd w:val="clear" w:color="auto" w:fill="auto"/>
            <w:noWrap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3741" w:rsidRPr="008E3F8D" w:rsidTr="00A37DC7">
        <w:tc>
          <w:tcPr>
            <w:tcW w:w="8010" w:type="dxa"/>
            <w:tcBorders>
              <w:bottom w:val="single" w:sz="4" w:space="0" w:color="auto"/>
            </w:tcBorders>
          </w:tcPr>
          <w:p w:rsidR="00283741" w:rsidRPr="00CE4862" w:rsidRDefault="00283741" w:rsidP="008E5437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Does the conduct of the resear</w:t>
            </w:r>
            <w:r w:rsidR="009256F8">
              <w:rPr>
                <w:rFonts w:asciiTheme="minorHAnsi" w:hAnsiTheme="minorHAnsi"/>
              </w:rPr>
              <w:t xml:space="preserve">ch </w:t>
            </w:r>
            <w:r>
              <w:rPr>
                <w:rFonts w:asciiTheme="minorHAnsi" w:hAnsiTheme="minorHAnsi"/>
              </w:rPr>
              <w:t>pose potential, perceived or actual risks (e.g. discomfort, inconveniences,</w:t>
            </w:r>
            <w:r w:rsidR="00A37DC7">
              <w:rPr>
                <w:rFonts w:asciiTheme="minorHAnsi" w:hAnsiTheme="minorHAnsi"/>
              </w:rPr>
              <w:t xml:space="preserve"> physical</w:t>
            </w:r>
            <w:r>
              <w:rPr>
                <w:rFonts w:asciiTheme="minorHAnsi" w:hAnsiTheme="minorHAnsi"/>
              </w:rPr>
              <w:t xml:space="preserve"> harm</w:t>
            </w:r>
            <w:r w:rsidR="00A37DC7">
              <w:rPr>
                <w:rFonts w:asciiTheme="minorHAnsi" w:hAnsiTheme="minorHAnsi"/>
              </w:rPr>
              <w:t>, emotional turmoil</w:t>
            </w:r>
            <w:r>
              <w:rPr>
                <w:rFonts w:asciiTheme="minorHAnsi" w:hAnsiTheme="minorHAnsi"/>
              </w:rPr>
              <w:t>) to the participants?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3741" w:rsidRPr="008E3F8D" w:rsidTr="00A37DC7">
        <w:tc>
          <w:tcPr>
            <w:tcW w:w="8010" w:type="dxa"/>
            <w:tcBorders>
              <w:bottom w:val="single" w:sz="4" w:space="0" w:color="auto"/>
            </w:tcBorders>
          </w:tcPr>
          <w:p w:rsidR="00283741" w:rsidRPr="00CE4862" w:rsidRDefault="00283741" w:rsidP="008E5437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the </w:t>
            </w:r>
            <w:r w:rsidR="00A37DC7">
              <w:rPr>
                <w:rFonts w:asciiTheme="minorHAnsi" w:hAnsiTheme="minorHAnsi"/>
              </w:rPr>
              <w:t>conduct of the research involve</w:t>
            </w:r>
            <w:r>
              <w:rPr>
                <w:rFonts w:asciiTheme="minorHAnsi" w:hAnsiTheme="minorHAnsi"/>
              </w:rPr>
              <w:t xml:space="preserve"> the collection of biological materials that can be traced to specific individuals?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F56B9" w:rsidRPr="002642CA" w:rsidTr="00F21ABC">
        <w:tc>
          <w:tcPr>
            <w:tcW w:w="9540" w:type="dxa"/>
            <w:gridSpan w:val="3"/>
            <w:shd w:val="clear" w:color="auto" w:fill="D9D9D9" w:themeFill="background1" w:themeFillShade="D9"/>
          </w:tcPr>
          <w:p w:rsidR="005F56B9" w:rsidRDefault="005F56B9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3364FE" w:rsidRDefault="00A37DC7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To the Researcher/Research Team:</w:t>
            </w:r>
          </w:p>
          <w:p w:rsidR="00172936" w:rsidRDefault="0017293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3364FE" w:rsidRDefault="00172936" w:rsidP="009C1AB1">
            <w:pPr>
              <w:spacing w:before="60" w:after="6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If you </w:t>
            </w:r>
            <w:r w:rsidR="009C1AB1">
              <w:rPr>
                <w:rFonts w:asciiTheme="minorHAnsi" w:hAnsiTheme="minorHAnsi"/>
                <w:b/>
                <w:sz w:val="21"/>
                <w:szCs w:val="21"/>
              </w:rPr>
              <w:t xml:space="preserve">answered YES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to any of the above </w:t>
            </w:r>
            <w:r w:rsidR="009C1AB1">
              <w:rPr>
                <w:rFonts w:asciiTheme="minorHAnsi" w:hAnsiTheme="minorHAnsi"/>
                <w:b/>
                <w:sz w:val="21"/>
                <w:szCs w:val="21"/>
              </w:rPr>
              <w:t>questions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, you are req</w:t>
            </w:r>
            <w:r w:rsidR="00D55C68">
              <w:rPr>
                <w:rFonts w:asciiTheme="minorHAnsi" w:hAnsiTheme="minorHAnsi"/>
                <w:b/>
                <w:sz w:val="21"/>
                <w:szCs w:val="21"/>
              </w:rPr>
              <w:t>uired to complete the REC Form 5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or the </w:t>
            </w:r>
            <w:r w:rsidR="00D55C68">
              <w:rPr>
                <w:rFonts w:asciiTheme="minorHAnsi" w:hAnsiTheme="minorHAnsi"/>
                <w:b/>
                <w:sz w:val="21"/>
                <w:szCs w:val="21"/>
              </w:rPr>
              <w:t>Research Report</w:t>
            </w:r>
            <w:r w:rsidR="00A37DC7">
              <w:rPr>
                <w:rFonts w:asciiTheme="minorHAnsi" w:hAnsiTheme="minorHAnsi"/>
                <w:b/>
                <w:sz w:val="21"/>
                <w:szCs w:val="21"/>
              </w:rPr>
              <w:t xml:space="preserve"> Review Form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.</w:t>
            </w:r>
            <w:r w:rsidR="00A37DC7">
              <w:rPr>
                <w:rFonts w:asciiTheme="minorHAnsi" w:hAnsiTheme="minorHAnsi"/>
                <w:b/>
                <w:sz w:val="21"/>
                <w:szCs w:val="21"/>
              </w:rPr>
              <w:t xml:space="preserve">  A YES answer does not mean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disapproval of your research proposal.  By providing </w:t>
            </w:r>
            <w:r w:rsidR="00A37DC7">
              <w:rPr>
                <w:rFonts w:asciiTheme="minorHAnsi" w:hAnsiTheme="minorHAnsi"/>
                <w:b/>
                <w:sz w:val="21"/>
                <w:szCs w:val="21"/>
              </w:rPr>
              <w:t xml:space="preserve">you with a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detailed checklist, we ensure that the ethical </w:t>
            </w:r>
            <w:r w:rsidR="00A37DC7">
              <w:rPr>
                <w:rFonts w:asciiTheme="minorHAnsi" w:hAnsiTheme="minorHAnsi"/>
                <w:b/>
                <w:sz w:val="21"/>
                <w:szCs w:val="21"/>
              </w:rPr>
              <w:t>concerns are identified so they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can be address</w:t>
            </w:r>
            <w:r w:rsidR="00451538">
              <w:rPr>
                <w:rFonts w:asciiTheme="minorHAnsi" w:hAnsiTheme="minorHAnsi"/>
                <w:b/>
                <w:sz w:val="21"/>
                <w:szCs w:val="21"/>
              </w:rPr>
              <w:t xml:space="preserve">ed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in accordance to the PNU Code of Research Ethics.</w:t>
            </w:r>
          </w:p>
          <w:p w:rsidR="00172936" w:rsidRDefault="0017293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172936" w:rsidRDefault="00A37DC7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Please be guided a</w:t>
            </w:r>
            <w:r w:rsidR="00172936">
              <w:rPr>
                <w:rFonts w:asciiTheme="minorHAnsi" w:hAnsiTheme="minorHAnsi"/>
                <w:b/>
                <w:sz w:val="21"/>
                <w:szCs w:val="21"/>
              </w:rPr>
              <w:t>ccordingly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.</w:t>
            </w:r>
          </w:p>
          <w:p w:rsidR="00172936" w:rsidRDefault="0017293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172936" w:rsidRDefault="0017293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Thank you.</w:t>
            </w:r>
          </w:p>
          <w:p w:rsidR="00616C96" w:rsidRDefault="0017293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The PNU Research Ethics Committee</w:t>
            </w:r>
            <w:r w:rsidR="009C1AB1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</w:p>
          <w:p w:rsidR="00616C96" w:rsidRPr="002642CA" w:rsidRDefault="00616C9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:rsidR="00B93D18" w:rsidRDefault="00B93D18" w:rsidP="00283741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9540" w:type="dxa"/>
        <w:tblInd w:w="108" w:type="dxa"/>
        <w:shd w:val="clear" w:color="auto" w:fill="D9D9D9" w:themeFill="background1" w:themeFillShade="D9"/>
        <w:tblLook w:val="04A0"/>
      </w:tblPr>
      <w:tblGrid>
        <w:gridCol w:w="9540"/>
      </w:tblGrid>
      <w:tr w:rsidR="007A1199" w:rsidTr="007A1199">
        <w:tc>
          <w:tcPr>
            <w:tcW w:w="9540" w:type="dxa"/>
            <w:shd w:val="clear" w:color="auto" w:fill="D9D9D9" w:themeFill="background1" w:themeFillShade="D9"/>
          </w:tcPr>
          <w:p w:rsidR="007A1199" w:rsidRPr="007A1199" w:rsidRDefault="007A1199" w:rsidP="00283741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  <w:r w:rsidRPr="007A1199">
              <w:rPr>
                <w:rFonts w:asciiTheme="minorHAnsi" w:hAnsiTheme="minorHAnsi"/>
                <w:b/>
              </w:rPr>
              <w:t>Verification</w:t>
            </w:r>
            <w:r>
              <w:rPr>
                <w:rFonts w:asciiTheme="minorHAnsi" w:hAnsiTheme="minorHAnsi"/>
              </w:rPr>
              <w:t>:</w:t>
            </w: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Exempt</w:t>
            </w:r>
            <w:r w:rsidR="00D45766">
              <w:rPr>
                <w:rFonts w:asciiTheme="minorHAnsi" w:hAnsiTheme="minorHAnsi"/>
              </w:rPr>
              <w:t>ed from Review     [      ]</w:t>
            </w:r>
          </w:p>
          <w:p w:rsidR="00D45766" w:rsidRDefault="00D45766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D45766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Delegated Review             [       ]</w:t>
            </w:r>
          </w:p>
          <w:p w:rsidR="00D45766" w:rsidRDefault="00D45766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45766" w:rsidRDefault="00D45766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 Board Review              [       ]</w:t>
            </w: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                                      ______________________    </w:t>
            </w: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Signature over Printed Name                                                                         Date</w:t>
            </w: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Head, REC Secretariat</w:t>
            </w: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Pr="00D45766" w:rsidRDefault="00D45766" w:rsidP="0028374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  <w:p w:rsidR="007A1199" w:rsidRDefault="007A1199" w:rsidP="007A11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                                      ______________________    </w:t>
            </w:r>
          </w:p>
          <w:p w:rsidR="007A1199" w:rsidRDefault="007A1199" w:rsidP="007A11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D45766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>Signature over Printed Name                                                                         Date</w:t>
            </w:r>
          </w:p>
          <w:p w:rsidR="007A1199" w:rsidRDefault="00D45766" w:rsidP="007A11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A1199">
              <w:rPr>
                <w:rFonts w:asciiTheme="minorHAnsi" w:hAnsiTheme="minorHAnsi"/>
              </w:rPr>
              <w:t>REC Chair</w:t>
            </w:r>
            <w:r>
              <w:rPr>
                <w:rFonts w:asciiTheme="minorHAnsi" w:hAnsiTheme="minorHAnsi"/>
              </w:rPr>
              <w:t xml:space="preserve"> / Vice Chair/Regular Member</w:t>
            </w:r>
          </w:p>
          <w:p w:rsidR="007A1199" w:rsidRDefault="007A1199" w:rsidP="007A1199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7A1199" w:rsidRPr="008E3F8D" w:rsidRDefault="007A1199" w:rsidP="00283741">
      <w:pPr>
        <w:spacing w:after="0" w:line="240" w:lineRule="auto"/>
        <w:rPr>
          <w:rFonts w:asciiTheme="minorHAnsi" w:hAnsiTheme="minorHAnsi"/>
        </w:rPr>
      </w:pPr>
    </w:p>
    <w:sectPr w:rsidR="007A1199" w:rsidRPr="008E3F8D" w:rsidSect="009C1AB1">
      <w:footerReference w:type="default" r:id="rId8"/>
      <w:pgSz w:w="11909" w:h="16834" w:code="9"/>
      <w:pgMar w:top="720" w:right="1440" w:bottom="72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93" w:rsidRDefault="009D1393" w:rsidP="005445DF">
      <w:pPr>
        <w:spacing w:after="0" w:line="240" w:lineRule="auto"/>
      </w:pPr>
      <w:r>
        <w:separator/>
      </w:r>
    </w:p>
  </w:endnote>
  <w:endnote w:type="continuationSeparator" w:id="1">
    <w:p w:rsidR="009D1393" w:rsidRDefault="009D1393" w:rsidP="005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33" w:rsidRPr="00584533" w:rsidRDefault="00584533" w:rsidP="00584533">
    <w:pPr>
      <w:spacing w:after="0" w:line="240" w:lineRule="auto"/>
      <w:ind w:left="-720"/>
      <w:rPr>
        <w:rFonts w:asciiTheme="minorHAnsi" w:hAnsiTheme="minorHAnsi"/>
        <w:b/>
        <w:color w:val="17365D" w:themeColor="text2" w:themeShade="BF"/>
        <w:sz w:val="20"/>
        <w:szCs w:val="20"/>
      </w:rPr>
    </w:pPr>
    <w:r w:rsidRPr="00584533">
      <w:rPr>
        <w:rFonts w:asciiTheme="minorHAnsi" w:hAnsiTheme="minorHAnsi"/>
        <w:color w:val="17365D" w:themeColor="text2" w:themeShade="BF"/>
        <w:sz w:val="20"/>
        <w:szCs w:val="20"/>
      </w:rPr>
      <w:t xml:space="preserve">REC </w:t>
    </w:r>
    <w:r w:rsidR="00451538">
      <w:rPr>
        <w:rFonts w:asciiTheme="minorHAnsi" w:hAnsiTheme="minorHAnsi"/>
        <w:color w:val="17365D" w:themeColor="text2" w:themeShade="BF"/>
        <w:sz w:val="20"/>
        <w:szCs w:val="20"/>
      </w:rPr>
      <w:t>Checklist</w:t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 w:rsidR="00C03016" w:rsidRPr="008E3F8D">
      <w:rPr>
        <w:rFonts w:ascii="Palatino Linotype" w:hAnsi="Palatino Linotype"/>
        <w:sz w:val="16"/>
        <w:szCs w:val="16"/>
      </w:rPr>
      <w:t xml:space="preserve">Page </w:t>
    </w:r>
    <w:r w:rsidR="00F47039" w:rsidRPr="008E3F8D">
      <w:rPr>
        <w:rFonts w:ascii="Palatino Linotype" w:hAnsi="Palatino Linotype"/>
        <w:b/>
        <w:bCs/>
        <w:sz w:val="16"/>
        <w:szCs w:val="16"/>
      </w:rPr>
      <w:fldChar w:fldCharType="begin"/>
    </w:r>
    <w:r w:rsidR="00C03016" w:rsidRPr="008E3F8D">
      <w:rPr>
        <w:rFonts w:ascii="Palatino Linotype" w:hAnsi="Palatino Linotype"/>
        <w:b/>
        <w:bCs/>
        <w:sz w:val="16"/>
        <w:szCs w:val="16"/>
      </w:rPr>
      <w:instrText xml:space="preserve"> PAGE </w:instrText>
    </w:r>
    <w:r w:rsidR="00F47039" w:rsidRPr="008E3F8D">
      <w:rPr>
        <w:rFonts w:ascii="Palatino Linotype" w:hAnsi="Palatino Linotype"/>
        <w:b/>
        <w:bCs/>
        <w:sz w:val="16"/>
        <w:szCs w:val="16"/>
      </w:rPr>
      <w:fldChar w:fldCharType="separate"/>
    </w:r>
    <w:r w:rsidR="00765FF7">
      <w:rPr>
        <w:rFonts w:ascii="Palatino Linotype" w:hAnsi="Palatino Linotype"/>
        <w:b/>
        <w:bCs/>
        <w:noProof/>
        <w:sz w:val="16"/>
        <w:szCs w:val="16"/>
      </w:rPr>
      <w:t>2</w:t>
    </w:r>
    <w:r w:rsidR="00F47039" w:rsidRPr="008E3F8D">
      <w:rPr>
        <w:rFonts w:ascii="Palatino Linotype" w:hAnsi="Palatino Linotype"/>
        <w:b/>
        <w:bCs/>
        <w:sz w:val="16"/>
        <w:szCs w:val="16"/>
      </w:rPr>
      <w:fldChar w:fldCharType="end"/>
    </w:r>
    <w:r w:rsidR="00C03016" w:rsidRPr="008E3F8D">
      <w:rPr>
        <w:rFonts w:ascii="Palatino Linotype" w:hAnsi="Palatino Linotype"/>
        <w:sz w:val="16"/>
        <w:szCs w:val="16"/>
      </w:rPr>
      <w:t xml:space="preserve"> of </w:t>
    </w:r>
    <w:r w:rsidR="00F47039" w:rsidRPr="008E3F8D">
      <w:rPr>
        <w:rFonts w:ascii="Palatino Linotype" w:hAnsi="Palatino Linotype"/>
        <w:b/>
        <w:bCs/>
        <w:sz w:val="16"/>
        <w:szCs w:val="16"/>
      </w:rPr>
      <w:fldChar w:fldCharType="begin"/>
    </w:r>
    <w:r w:rsidR="00C03016" w:rsidRPr="008E3F8D">
      <w:rPr>
        <w:rFonts w:ascii="Palatino Linotype" w:hAnsi="Palatino Linotype"/>
        <w:b/>
        <w:bCs/>
        <w:sz w:val="16"/>
        <w:szCs w:val="16"/>
      </w:rPr>
      <w:instrText xml:space="preserve"> NUMPAGES  </w:instrText>
    </w:r>
    <w:r w:rsidR="00F47039" w:rsidRPr="008E3F8D">
      <w:rPr>
        <w:rFonts w:ascii="Palatino Linotype" w:hAnsi="Palatino Linotype"/>
        <w:b/>
        <w:bCs/>
        <w:sz w:val="16"/>
        <w:szCs w:val="16"/>
      </w:rPr>
      <w:fldChar w:fldCharType="separate"/>
    </w:r>
    <w:r w:rsidR="00765FF7">
      <w:rPr>
        <w:rFonts w:ascii="Palatino Linotype" w:hAnsi="Palatino Linotype"/>
        <w:b/>
        <w:bCs/>
        <w:noProof/>
        <w:sz w:val="16"/>
        <w:szCs w:val="16"/>
      </w:rPr>
      <w:t>2</w:t>
    </w:r>
    <w:r w:rsidR="00F47039" w:rsidRPr="008E3F8D">
      <w:rPr>
        <w:rFonts w:ascii="Palatino Linotype" w:hAnsi="Palatino Linotype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93" w:rsidRDefault="009D1393" w:rsidP="005445DF">
      <w:pPr>
        <w:spacing w:after="0" w:line="240" w:lineRule="auto"/>
      </w:pPr>
      <w:r>
        <w:separator/>
      </w:r>
    </w:p>
  </w:footnote>
  <w:footnote w:type="continuationSeparator" w:id="1">
    <w:p w:rsidR="009D1393" w:rsidRDefault="009D1393" w:rsidP="0054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26F"/>
    <w:multiLevelType w:val="hybridMultilevel"/>
    <w:tmpl w:val="29EED5B4"/>
    <w:lvl w:ilvl="0" w:tplc="3AE23E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27D4"/>
    <w:multiLevelType w:val="hybridMultilevel"/>
    <w:tmpl w:val="B5FAE398"/>
    <w:lvl w:ilvl="0" w:tplc="713474C4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1471E"/>
    <w:multiLevelType w:val="hybridMultilevel"/>
    <w:tmpl w:val="5764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D7709"/>
    <w:multiLevelType w:val="multilevel"/>
    <w:tmpl w:val="0CC89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1953F7"/>
    <w:multiLevelType w:val="hybridMultilevel"/>
    <w:tmpl w:val="09D6A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96BC3"/>
    <w:multiLevelType w:val="hybridMultilevel"/>
    <w:tmpl w:val="BE4E5CF8"/>
    <w:lvl w:ilvl="0" w:tplc="93A0F4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77A1B"/>
    <w:multiLevelType w:val="hybridMultilevel"/>
    <w:tmpl w:val="BAAC09D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C6936"/>
    <w:multiLevelType w:val="hybridMultilevel"/>
    <w:tmpl w:val="0124F90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E1950"/>
    <w:multiLevelType w:val="hybridMultilevel"/>
    <w:tmpl w:val="40161686"/>
    <w:lvl w:ilvl="0" w:tplc="E012AFA8">
      <w:start w:val="15"/>
      <w:numFmt w:val="bullet"/>
      <w:lvlText w:val="-"/>
      <w:lvlJc w:val="left"/>
      <w:pPr>
        <w:ind w:left="50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>
    <w:nsid w:val="689F68B0"/>
    <w:multiLevelType w:val="hybridMultilevel"/>
    <w:tmpl w:val="43023378"/>
    <w:lvl w:ilvl="0" w:tplc="043484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3C0A70"/>
    <w:rsid w:val="00003525"/>
    <w:rsid w:val="00023773"/>
    <w:rsid w:val="00023E49"/>
    <w:rsid w:val="00023EF4"/>
    <w:rsid w:val="00024290"/>
    <w:rsid w:val="0002493A"/>
    <w:rsid w:val="0003257A"/>
    <w:rsid w:val="00043135"/>
    <w:rsid w:val="0005010F"/>
    <w:rsid w:val="00062B40"/>
    <w:rsid w:val="000633E2"/>
    <w:rsid w:val="000725C7"/>
    <w:rsid w:val="00091078"/>
    <w:rsid w:val="00093696"/>
    <w:rsid w:val="000A0BBD"/>
    <w:rsid w:val="000B5D48"/>
    <w:rsid w:val="000E546B"/>
    <w:rsid w:val="000F0A95"/>
    <w:rsid w:val="00106AEE"/>
    <w:rsid w:val="001154E7"/>
    <w:rsid w:val="0012579E"/>
    <w:rsid w:val="001450D8"/>
    <w:rsid w:val="00146FA7"/>
    <w:rsid w:val="00150777"/>
    <w:rsid w:val="00172936"/>
    <w:rsid w:val="0017479A"/>
    <w:rsid w:val="001868F4"/>
    <w:rsid w:val="001A78B9"/>
    <w:rsid w:val="001B772E"/>
    <w:rsid w:val="001D2571"/>
    <w:rsid w:val="001E2092"/>
    <w:rsid w:val="001E565B"/>
    <w:rsid w:val="001E5F0A"/>
    <w:rsid w:val="002026B5"/>
    <w:rsid w:val="002168A8"/>
    <w:rsid w:val="00223DE7"/>
    <w:rsid w:val="00223E5F"/>
    <w:rsid w:val="00231B4B"/>
    <w:rsid w:val="00246C46"/>
    <w:rsid w:val="00254AAB"/>
    <w:rsid w:val="0025600C"/>
    <w:rsid w:val="002642CA"/>
    <w:rsid w:val="00267FD4"/>
    <w:rsid w:val="00283741"/>
    <w:rsid w:val="00284299"/>
    <w:rsid w:val="002909F1"/>
    <w:rsid w:val="002A203D"/>
    <w:rsid w:val="002A364A"/>
    <w:rsid w:val="002A50A3"/>
    <w:rsid w:val="002A6638"/>
    <w:rsid w:val="002B10A0"/>
    <w:rsid w:val="002B2977"/>
    <w:rsid w:val="002B6388"/>
    <w:rsid w:val="002C39DB"/>
    <w:rsid w:val="002C3BEB"/>
    <w:rsid w:val="002C3D2F"/>
    <w:rsid w:val="002F172B"/>
    <w:rsid w:val="00305ABE"/>
    <w:rsid w:val="00310D20"/>
    <w:rsid w:val="00317DD3"/>
    <w:rsid w:val="00320322"/>
    <w:rsid w:val="00323DD3"/>
    <w:rsid w:val="003364FE"/>
    <w:rsid w:val="00345107"/>
    <w:rsid w:val="00357280"/>
    <w:rsid w:val="00367088"/>
    <w:rsid w:val="00374C57"/>
    <w:rsid w:val="00376CA4"/>
    <w:rsid w:val="00383D39"/>
    <w:rsid w:val="00386870"/>
    <w:rsid w:val="003A1128"/>
    <w:rsid w:val="003B5A97"/>
    <w:rsid w:val="003C0A70"/>
    <w:rsid w:val="003E3666"/>
    <w:rsid w:val="003E7A1E"/>
    <w:rsid w:val="00406C44"/>
    <w:rsid w:val="0041490E"/>
    <w:rsid w:val="004207F3"/>
    <w:rsid w:val="0042617F"/>
    <w:rsid w:val="00427E44"/>
    <w:rsid w:val="00431BC6"/>
    <w:rsid w:val="0044221E"/>
    <w:rsid w:val="00451538"/>
    <w:rsid w:val="00455C84"/>
    <w:rsid w:val="00455E21"/>
    <w:rsid w:val="00462AB8"/>
    <w:rsid w:val="00467311"/>
    <w:rsid w:val="00490B9A"/>
    <w:rsid w:val="004C2CF0"/>
    <w:rsid w:val="004C4688"/>
    <w:rsid w:val="004D51F5"/>
    <w:rsid w:val="004D5BB6"/>
    <w:rsid w:val="004E2159"/>
    <w:rsid w:val="004F58C4"/>
    <w:rsid w:val="005050CD"/>
    <w:rsid w:val="00507FAC"/>
    <w:rsid w:val="00511A30"/>
    <w:rsid w:val="0051394B"/>
    <w:rsid w:val="00520198"/>
    <w:rsid w:val="0054003F"/>
    <w:rsid w:val="00541B7F"/>
    <w:rsid w:val="005445DF"/>
    <w:rsid w:val="00551D14"/>
    <w:rsid w:val="0056076F"/>
    <w:rsid w:val="0056505E"/>
    <w:rsid w:val="0056606D"/>
    <w:rsid w:val="005700EE"/>
    <w:rsid w:val="00583A24"/>
    <w:rsid w:val="00584533"/>
    <w:rsid w:val="00591674"/>
    <w:rsid w:val="00591725"/>
    <w:rsid w:val="005B5454"/>
    <w:rsid w:val="005E6106"/>
    <w:rsid w:val="005F17DE"/>
    <w:rsid w:val="005F295F"/>
    <w:rsid w:val="005F56B9"/>
    <w:rsid w:val="005F7F1C"/>
    <w:rsid w:val="006011A3"/>
    <w:rsid w:val="0060176A"/>
    <w:rsid w:val="00616C96"/>
    <w:rsid w:val="006239F9"/>
    <w:rsid w:val="0062525B"/>
    <w:rsid w:val="00627805"/>
    <w:rsid w:val="00637942"/>
    <w:rsid w:val="0065282D"/>
    <w:rsid w:val="00657761"/>
    <w:rsid w:val="00661693"/>
    <w:rsid w:val="0066698F"/>
    <w:rsid w:val="00672B16"/>
    <w:rsid w:val="00673AF3"/>
    <w:rsid w:val="00680FF1"/>
    <w:rsid w:val="0068161C"/>
    <w:rsid w:val="00685E66"/>
    <w:rsid w:val="00691290"/>
    <w:rsid w:val="006A3F7E"/>
    <w:rsid w:val="006A7729"/>
    <w:rsid w:val="006E7C41"/>
    <w:rsid w:val="00723A46"/>
    <w:rsid w:val="00742AAF"/>
    <w:rsid w:val="00751A4F"/>
    <w:rsid w:val="00753008"/>
    <w:rsid w:val="00753CB3"/>
    <w:rsid w:val="007566A8"/>
    <w:rsid w:val="00757BF9"/>
    <w:rsid w:val="00765FF7"/>
    <w:rsid w:val="00783955"/>
    <w:rsid w:val="007878D3"/>
    <w:rsid w:val="007A1199"/>
    <w:rsid w:val="007A35D2"/>
    <w:rsid w:val="007B1040"/>
    <w:rsid w:val="007D3127"/>
    <w:rsid w:val="007D3DDF"/>
    <w:rsid w:val="007F2C4D"/>
    <w:rsid w:val="008108D3"/>
    <w:rsid w:val="00823C2E"/>
    <w:rsid w:val="00833473"/>
    <w:rsid w:val="00852999"/>
    <w:rsid w:val="00862590"/>
    <w:rsid w:val="008625D7"/>
    <w:rsid w:val="00870D22"/>
    <w:rsid w:val="00881569"/>
    <w:rsid w:val="008C18FB"/>
    <w:rsid w:val="008C4ED6"/>
    <w:rsid w:val="008C762D"/>
    <w:rsid w:val="008D1D84"/>
    <w:rsid w:val="008D42AA"/>
    <w:rsid w:val="008E10E7"/>
    <w:rsid w:val="008E3F8D"/>
    <w:rsid w:val="008E47D9"/>
    <w:rsid w:val="008E5437"/>
    <w:rsid w:val="009114DF"/>
    <w:rsid w:val="00913704"/>
    <w:rsid w:val="00913847"/>
    <w:rsid w:val="009150F3"/>
    <w:rsid w:val="009236E9"/>
    <w:rsid w:val="009256F8"/>
    <w:rsid w:val="009378CD"/>
    <w:rsid w:val="00941132"/>
    <w:rsid w:val="00947873"/>
    <w:rsid w:val="009549F8"/>
    <w:rsid w:val="00970440"/>
    <w:rsid w:val="00970C50"/>
    <w:rsid w:val="00986954"/>
    <w:rsid w:val="009A006F"/>
    <w:rsid w:val="009C1AB1"/>
    <w:rsid w:val="009C2ED5"/>
    <w:rsid w:val="009D1393"/>
    <w:rsid w:val="009D28AD"/>
    <w:rsid w:val="009D52C0"/>
    <w:rsid w:val="009D7703"/>
    <w:rsid w:val="009F2DF9"/>
    <w:rsid w:val="00A2203A"/>
    <w:rsid w:val="00A240C4"/>
    <w:rsid w:val="00A36F90"/>
    <w:rsid w:val="00A37DC7"/>
    <w:rsid w:val="00A56209"/>
    <w:rsid w:val="00A67FAC"/>
    <w:rsid w:val="00A77163"/>
    <w:rsid w:val="00A93138"/>
    <w:rsid w:val="00AC46EB"/>
    <w:rsid w:val="00AC6099"/>
    <w:rsid w:val="00AC68C7"/>
    <w:rsid w:val="00AE0603"/>
    <w:rsid w:val="00AE36E6"/>
    <w:rsid w:val="00AE73CA"/>
    <w:rsid w:val="00B12948"/>
    <w:rsid w:val="00B201DC"/>
    <w:rsid w:val="00B21E36"/>
    <w:rsid w:val="00B24EBA"/>
    <w:rsid w:val="00B46C17"/>
    <w:rsid w:val="00B479B4"/>
    <w:rsid w:val="00B646F6"/>
    <w:rsid w:val="00B72DC3"/>
    <w:rsid w:val="00B75532"/>
    <w:rsid w:val="00B77F0A"/>
    <w:rsid w:val="00B80532"/>
    <w:rsid w:val="00B80C20"/>
    <w:rsid w:val="00B81074"/>
    <w:rsid w:val="00B838F8"/>
    <w:rsid w:val="00B93D18"/>
    <w:rsid w:val="00B94E65"/>
    <w:rsid w:val="00B96B71"/>
    <w:rsid w:val="00BB0F4F"/>
    <w:rsid w:val="00BC784F"/>
    <w:rsid w:val="00C03016"/>
    <w:rsid w:val="00C2334B"/>
    <w:rsid w:val="00C34B84"/>
    <w:rsid w:val="00C35FAF"/>
    <w:rsid w:val="00C41044"/>
    <w:rsid w:val="00C64F61"/>
    <w:rsid w:val="00C95FA5"/>
    <w:rsid w:val="00CC528E"/>
    <w:rsid w:val="00CD1DAC"/>
    <w:rsid w:val="00CD7B42"/>
    <w:rsid w:val="00CE4862"/>
    <w:rsid w:val="00CE7594"/>
    <w:rsid w:val="00D03D58"/>
    <w:rsid w:val="00D10AE7"/>
    <w:rsid w:val="00D14A24"/>
    <w:rsid w:val="00D20AD9"/>
    <w:rsid w:val="00D22482"/>
    <w:rsid w:val="00D2476B"/>
    <w:rsid w:val="00D27615"/>
    <w:rsid w:val="00D32EF4"/>
    <w:rsid w:val="00D367B1"/>
    <w:rsid w:val="00D45766"/>
    <w:rsid w:val="00D47C01"/>
    <w:rsid w:val="00D55C68"/>
    <w:rsid w:val="00D56BEB"/>
    <w:rsid w:val="00D66B5B"/>
    <w:rsid w:val="00D774BA"/>
    <w:rsid w:val="00D83138"/>
    <w:rsid w:val="00D94DD7"/>
    <w:rsid w:val="00D96D3F"/>
    <w:rsid w:val="00DA0F7E"/>
    <w:rsid w:val="00DA11BC"/>
    <w:rsid w:val="00DA221D"/>
    <w:rsid w:val="00DA36A6"/>
    <w:rsid w:val="00DA6051"/>
    <w:rsid w:val="00DA7655"/>
    <w:rsid w:val="00DB4CFA"/>
    <w:rsid w:val="00DC5CDE"/>
    <w:rsid w:val="00DC7144"/>
    <w:rsid w:val="00DD153E"/>
    <w:rsid w:val="00DD5668"/>
    <w:rsid w:val="00DE2E8A"/>
    <w:rsid w:val="00E13150"/>
    <w:rsid w:val="00E17776"/>
    <w:rsid w:val="00E451DC"/>
    <w:rsid w:val="00E54357"/>
    <w:rsid w:val="00E74C63"/>
    <w:rsid w:val="00E75C9D"/>
    <w:rsid w:val="00E87733"/>
    <w:rsid w:val="00EA01F8"/>
    <w:rsid w:val="00EB65F6"/>
    <w:rsid w:val="00EC3621"/>
    <w:rsid w:val="00ED4B1C"/>
    <w:rsid w:val="00EE5D56"/>
    <w:rsid w:val="00EF05F7"/>
    <w:rsid w:val="00EF34A2"/>
    <w:rsid w:val="00F000E7"/>
    <w:rsid w:val="00F21ABC"/>
    <w:rsid w:val="00F35CF3"/>
    <w:rsid w:val="00F42F6A"/>
    <w:rsid w:val="00F430E0"/>
    <w:rsid w:val="00F47039"/>
    <w:rsid w:val="00F627B9"/>
    <w:rsid w:val="00F6564C"/>
    <w:rsid w:val="00F75C8E"/>
    <w:rsid w:val="00F770D2"/>
    <w:rsid w:val="00F84223"/>
    <w:rsid w:val="00F874B3"/>
    <w:rsid w:val="00FA262B"/>
    <w:rsid w:val="00FA6460"/>
    <w:rsid w:val="00FC53F7"/>
    <w:rsid w:val="00FD728C"/>
    <w:rsid w:val="00FD7D31"/>
    <w:rsid w:val="00FE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65"/>
    <w:pPr>
      <w:spacing w:after="200" w:line="276" w:lineRule="auto"/>
    </w:pPr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6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5DF"/>
  </w:style>
  <w:style w:type="paragraph" w:styleId="Footer">
    <w:name w:val="footer"/>
    <w:basedOn w:val="Normal"/>
    <w:link w:val="FooterChar"/>
    <w:uiPriority w:val="99"/>
    <w:unhideWhenUsed/>
    <w:rsid w:val="00544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5DF"/>
  </w:style>
  <w:style w:type="paragraph" w:styleId="FootnoteText">
    <w:name w:val="footnote text"/>
    <w:basedOn w:val="Normal"/>
    <w:link w:val="FootnoteTextChar"/>
    <w:uiPriority w:val="99"/>
    <w:semiHidden/>
    <w:unhideWhenUsed/>
    <w:rsid w:val="00B646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646F6"/>
    <w:rPr>
      <w:lang w:eastAsia="en-US"/>
    </w:rPr>
  </w:style>
  <w:style w:type="character" w:styleId="FootnoteReference">
    <w:name w:val="footnote reference"/>
    <w:uiPriority w:val="99"/>
    <w:semiHidden/>
    <w:unhideWhenUsed/>
    <w:rsid w:val="00B646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ASSESSMENT FORM</vt:lpstr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ASSESSMENT FORM</dc:title>
  <dc:creator>UPMREB</dc:creator>
  <cp:lastModifiedBy>PNU</cp:lastModifiedBy>
  <cp:revision>4</cp:revision>
  <cp:lastPrinted>2015-10-12T01:51:00Z</cp:lastPrinted>
  <dcterms:created xsi:type="dcterms:W3CDTF">2015-09-17T03:52:00Z</dcterms:created>
  <dcterms:modified xsi:type="dcterms:W3CDTF">2015-10-12T02:01:00Z</dcterms:modified>
</cp:coreProperties>
</file>